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B4CA" w14:textId="77777777" w:rsidR="006D76F7" w:rsidRPr="00391BD3" w:rsidRDefault="006D76F7" w:rsidP="00BA72F1">
      <w:pPr>
        <w:spacing w:after="0" w:line="240" w:lineRule="auto"/>
        <w:ind w:firstLine="794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1BD3">
        <w:rPr>
          <w:rFonts w:ascii="Times New Roman" w:hAnsi="Times New Roman" w:cs="Times New Roman"/>
          <w:b/>
          <w:bCs/>
          <w:sz w:val="36"/>
          <w:szCs w:val="36"/>
        </w:rPr>
        <w:t>ПОЛИТИКА КОНФИДЕНЦИАЛЬНОСТИ</w:t>
      </w:r>
    </w:p>
    <w:p w14:paraId="4B039FC5" w14:textId="77777777" w:rsidR="006D76F7" w:rsidRPr="00391BD3" w:rsidRDefault="006D76F7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15221B" w14:textId="774CA266" w:rsidR="006D76F7" w:rsidRPr="00391BD3" w:rsidRDefault="006D76F7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Настоящая Политика конфиденциальности определяет условия использования веб-ресурса — сайта в информационно-телекоммуникационной сети «Интернет» </w:t>
      </w:r>
      <w:hyperlink r:id="rId6" w:history="1">
        <w:r w:rsidR="005C231F" w:rsidRPr="003D5740">
          <w:rPr>
            <w:rStyle w:val="a5"/>
            <w:rFonts w:ascii="Times New Roman" w:hAnsi="Times New Roman" w:cs="Times New Roman"/>
            <w:sz w:val="28"/>
            <w:szCs w:val="28"/>
          </w:rPr>
          <w:t>https://wellbeing-diktant.ru/#</w:t>
        </w:r>
      </w:hyperlink>
      <w:r w:rsidR="005C231F">
        <w:rPr>
          <w:rFonts w:ascii="Times New Roman" w:hAnsi="Times New Roman" w:cs="Times New Roman"/>
          <w:sz w:val="28"/>
          <w:szCs w:val="28"/>
        </w:rPr>
        <w:t xml:space="preserve"> </w:t>
      </w:r>
      <w:r w:rsidR="00357C0B">
        <w:rPr>
          <w:rFonts w:ascii="Times New Roman" w:hAnsi="Times New Roman" w:cs="Times New Roman"/>
          <w:sz w:val="28"/>
          <w:szCs w:val="28"/>
        </w:rPr>
        <w:t>(далее — «Сайт»)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любым пользователем сети «Интернет», просматривающим / посещающим / использующим Сайт (далее — «Пользователь»).</w:t>
      </w:r>
    </w:p>
    <w:p w14:paraId="76CA41F8" w14:textId="77777777" w:rsidR="00934D21" w:rsidRPr="005649DD" w:rsidRDefault="00934D21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14:paraId="4851B0F8" w14:textId="5BFBC12D" w:rsidR="006D76F7" w:rsidRPr="00391BD3" w:rsidRDefault="006D76F7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357C0B">
        <w:rPr>
          <w:rFonts w:ascii="Times New Roman" w:hAnsi="Times New Roman" w:cs="Times New Roman"/>
          <w:sz w:val="28"/>
          <w:szCs w:val="28"/>
        </w:rPr>
        <w:t xml:space="preserve">Политика конфиденциальности показывает, каким образом </w:t>
      </w:r>
      <w:r w:rsidR="00357C0B" w:rsidRPr="00357C0B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«Европейская Юридическая Служба» (ИНН 7703722933, ОГРН </w:t>
      </w:r>
      <w:r w:rsidR="005C231F" w:rsidRPr="005C231F">
        <w:rPr>
          <w:rFonts w:ascii="Times New Roman" w:hAnsi="Times New Roman" w:cs="Times New Roman"/>
          <w:sz w:val="28"/>
          <w:szCs w:val="28"/>
        </w:rPr>
        <w:t>1107746487640</w:t>
      </w:r>
      <w:r w:rsidR="00357C0B" w:rsidRPr="00357C0B">
        <w:rPr>
          <w:rFonts w:ascii="Times New Roman" w:hAnsi="Times New Roman" w:cs="Times New Roman"/>
          <w:sz w:val="28"/>
          <w:szCs w:val="28"/>
        </w:rPr>
        <w:t>, адрес: 121087, г. Москва, Багратионовский проезд, дом 7, к. 20В, офис 317</w:t>
      </w:r>
      <w:r w:rsidR="00357C0B" w:rsidRPr="00391BD3">
        <w:rPr>
          <w:rFonts w:ascii="Times New Roman" w:hAnsi="Times New Roman" w:cs="Times New Roman"/>
          <w:sz w:val="28"/>
          <w:szCs w:val="28"/>
        </w:rPr>
        <w:t>)</w:t>
      </w:r>
      <w:r w:rsidR="00357C0B">
        <w:rPr>
          <w:rFonts w:ascii="Times New Roman" w:hAnsi="Times New Roman" w:cs="Times New Roman"/>
          <w:sz w:val="28"/>
          <w:szCs w:val="28"/>
        </w:rPr>
        <w:t xml:space="preserve"> </w:t>
      </w:r>
      <w:r w:rsidR="00357C0B" w:rsidRPr="00357C0B">
        <w:rPr>
          <w:rFonts w:ascii="Times New Roman" w:hAnsi="Times New Roman" w:cs="Times New Roman"/>
          <w:sz w:val="28"/>
          <w:szCs w:val="28"/>
        </w:rPr>
        <w:t xml:space="preserve">и Фонд Развития Правовой Культуры и Правосознания (ИНН 7730260692, ОГРН </w:t>
      </w:r>
      <w:r w:rsidR="004A1958" w:rsidRPr="004A1958">
        <w:rPr>
          <w:rFonts w:ascii="Times New Roman" w:hAnsi="Times New Roman" w:cs="Times New Roman"/>
          <w:sz w:val="28"/>
          <w:szCs w:val="28"/>
        </w:rPr>
        <w:t>1207700461760</w:t>
      </w:r>
      <w:r w:rsidR="00357C0B" w:rsidRPr="00357C0B">
        <w:rPr>
          <w:rFonts w:ascii="Times New Roman" w:hAnsi="Times New Roman" w:cs="Times New Roman"/>
          <w:sz w:val="28"/>
          <w:szCs w:val="28"/>
        </w:rPr>
        <w:t xml:space="preserve">, адрес: 121596, г. Москва, ул. Горбунова, д. 2, стр. 3, </w:t>
      </w:r>
      <w:proofErr w:type="spellStart"/>
      <w:r w:rsidR="00357C0B" w:rsidRPr="00357C0B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357C0B" w:rsidRPr="00357C0B">
        <w:rPr>
          <w:rFonts w:ascii="Times New Roman" w:hAnsi="Times New Roman" w:cs="Times New Roman"/>
          <w:sz w:val="28"/>
          <w:szCs w:val="28"/>
        </w:rPr>
        <w:t xml:space="preserve">. 7, </w:t>
      </w:r>
      <w:proofErr w:type="spellStart"/>
      <w:r w:rsidR="00357C0B" w:rsidRPr="00357C0B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357C0B" w:rsidRPr="00357C0B">
        <w:rPr>
          <w:rFonts w:ascii="Times New Roman" w:hAnsi="Times New Roman" w:cs="Times New Roman"/>
          <w:sz w:val="28"/>
          <w:szCs w:val="28"/>
        </w:rPr>
        <w:t xml:space="preserve">. II, ком. 27в), далее по тексту «операторы», </w:t>
      </w:r>
      <w:r w:rsidRPr="00391BD3">
        <w:rPr>
          <w:rFonts w:ascii="Times New Roman" w:hAnsi="Times New Roman" w:cs="Times New Roman"/>
          <w:sz w:val="28"/>
          <w:szCs w:val="28"/>
        </w:rPr>
        <w:t>обрабатыва</w:t>
      </w:r>
      <w:r w:rsidR="00357C0B">
        <w:rPr>
          <w:rFonts w:ascii="Times New Roman" w:hAnsi="Times New Roman" w:cs="Times New Roman"/>
          <w:sz w:val="28"/>
          <w:szCs w:val="28"/>
        </w:rPr>
        <w:t>ю</w:t>
      </w:r>
      <w:r w:rsidRPr="00391BD3">
        <w:rPr>
          <w:rFonts w:ascii="Times New Roman" w:hAnsi="Times New Roman" w:cs="Times New Roman"/>
          <w:sz w:val="28"/>
          <w:szCs w:val="28"/>
        </w:rPr>
        <w:t xml:space="preserve">т персональную информацию о Пользователях. </w:t>
      </w:r>
    </w:p>
    <w:p w14:paraId="00FEE6E6" w14:textId="77777777" w:rsidR="00DA3490" w:rsidRPr="005649DD" w:rsidRDefault="00DA3490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14:paraId="4DECC000" w14:textId="6361FA70" w:rsidR="000B4CEA" w:rsidRPr="00391BD3" w:rsidRDefault="000B4CEA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Такая обработка пользовательских данных представляет собой предусмотренные </w:t>
      </w:r>
      <w:r w:rsidR="006D6D5F" w:rsidRPr="00391BD3">
        <w:rPr>
          <w:rFonts w:ascii="Times New Roman" w:hAnsi="Times New Roman" w:cs="Times New Roman"/>
          <w:sz w:val="28"/>
          <w:szCs w:val="28"/>
        </w:rPr>
        <w:t xml:space="preserve">статьей 3 Федерального закона </w:t>
      </w:r>
      <w:r w:rsidRPr="00391BD3">
        <w:rPr>
          <w:rFonts w:ascii="Times New Roman" w:hAnsi="Times New Roman" w:cs="Times New Roman"/>
          <w:sz w:val="28"/>
          <w:szCs w:val="28"/>
        </w:rPr>
        <w:t xml:space="preserve">от 27.07.2006 № 152-ФЗ «О персональных данных» </w:t>
      </w:r>
      <w:r w:rsidR="00325895" w:rsidRPr="00391BD3">
        <w:rPr>
          <w:rFonts w:ascii="Times New Roman" w:hAnsi="Times New Roman" w:cs="Times New Roman"/>
          <w:sz w:val="28"/>
          <w:szCs w:val="28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 w:rsidRPr="00391BD3">
        <w:rPr>
          <w:rFonts w:ascii="Times New Roman" w:hAnsi="Times New Roman" w:cs="Times New Roman"/>
          <w:sz w:val="28"/>
          <w:szCs w:val="28"/>
        </w:rPr>
        <w:t xml:space="preserve">обрабатываемых данных, и осуществляется </w:t>
      </w:r>
      <w:r w:rsidR="0036645A">
        <w:rPr>
          <w:rFonts w:ascii="Times New Roman" w:hAnsi="Times New Roman" w:cs="Times New Roman"/>
          <w:sz w:val="28"/>
          <w:szCs w:val="28"/>
        </w:rPr>
        <w:t>о</w:t>
      </w:r>
      <w:r w:rsidR="00F945DC">
        <w:rPr>
          <w:rFonts w:ascii="Times New Roman" w:hAnsi="Times New Roman" w:cs="Times New Roman"/>
          <w:sz w:val="28"/>
          <w:szCs w:val="28"/>
        </w:rPr>
        <w:t>ператором(-</w:t>
      </w:r>
      <w:proofErr w:type="spellStart"/>
      <w:r w:rsidR="00F945D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F945DC">
        <w:rPr>
          <w:rFonts w:ascii="Times New Roman" w:hAnsi="Times New Roman" w:cs="Times New Roman"/>
          <w:sz w:val="28"/>
          <w:szCs w:val="28"/>
        </w:rPr>
        <w:t>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в целях полноценного функционирования Сайта, проведения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ретаргетинга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, статистических исследований и обзоров, управления размещением рекламных материалов в информационно-телекоммуникационной сети </w:t>
      </w:r>
      <w:r w:rsidR="00AE79EC" w:rsidRPr="00391BD3">
        <w:rPr>
          <w:rFonts w:ascii="Times New Roman" w:hAnsi="Times New Roman" w:cs="Times New Roman"/>
          <w:sz w:val="28"/>
          <w:szCs w:val="28"/>
        </w:rPr>
        <w:t>«</w:t>
      </w:r>
      <w:r w:rsidRPr="00391BD3">
        <w:rPr>
          <w:rFonts w:ascii="Times New Roman" w:hAnsi="Times New Roman" w:cs="Times New Roman"/>
          <w:sz w:val="28"/>
          <w:szCs w:val="28"/>
        </w:rPr>
        <w:t>Интернет</w:t>
      </w:r>
      <w:r w:rsidR="00AE79EC" w:rsidRPr="00391BD3">
        <w:rPr>
          <w:rFonts w:ascii="Times New Roman" w:hAnsi="Times New Roman" w:cs="Times New Roman"/>
          <w:sz w:val="28"/>
          <w:szCs w:val="28"/>
        </w:rPr>
        <w:t>», а также в других целях, предусмотренных настоящей Политикой конфиденциальности</w:t>
      </w:r>
      <w:r w:rsidR="003D66C6" w:rsidRPr="00391BD3">
        <w:rPr>
          <w:rFonts w:ascii="Times New Roman" w:hAnsi="Times New Roman" w:cs="Times New Roman"/>
          <w:sz w:val="28"/>
          <w:szCs w:val="28"/>
        </w:rPr>
        <w:t xml:space="preserve"> и </w:t>
      </w:r>
      <w:r w:rsidR="002C22ED" w:rsidRPr="00391BD3">
        <w:rPr>
          <w:rFonts w:ascii="Times New Roman" w:hAnsi="Times New Roman" w:cs="Times New Roman"/>
          <w:sz w:val="28"/>
          <w:szCs w:val="28"/>
        </w:rPr>
        <w:t xml:space="preserve">размещенным на Сайте </w:t>
      </w:r>
      <w:r w:rsidR="003D66C6" w:rsidRPr="00391BD3">
        <w:rPr>
          <w:rFonts w:ascii="Times New Roman" w:hAnsi="Times New Roman" w:cs="Times New Roman"/>
          <w:sz w:val="28"/>
          <w:szCs w:val="28"/>
        </w:rPr>
        <w:t>Согласием на обрабо</w:t>
      </w:r>
      <w:r w:rsidR="002C22ED" w:rsidRPr="00391BD3">
        <w:rPr>
          <w:rFonts w:ascii="Times New Roman" w:hAnsi="Times New Roman" w:cs="Times New Roman"/>
          <w:sz w:val="28"/>
          <w:szCs w:val="28"/>
        </w:rPr>
        <w:t>тку персональных данных</w:t>
      </w:r>
      <w:r w:rsidRPr="00391BD3">
        <w:rPr>
          <w:rFonts w:ascii="Times New Roman" w:hAnsi="Times New Roman" w:cs="Times New Roman"/>
          <w:sz w:val="28"/>
          <w:szCs w:val="28"/>
        </w:rPr>
        <w:t>.</w:t>
      </w:r>
    </w:p>
    <w:p w14:paraId="0E8E8D8E" w14:textId="77777777" w:rsidR="006D76F7" w:rsidRPr="005649DD" w:rsidRDefault="006D76F7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14:paraId="0DD93F74" w14:textId="3F0135C4" w:rsidR="00097A05" w:rsidRPr="00391BD3" w:rsidRDefault="006D76F7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Настоящая Политика конфиденциальности вместе с другими документами, размещенными на Сайте (и другими документами, на которые она ссылается) образует основу для работы с личными данными, которые </w:t>
      </w:r>
      <w:r w:rsidR="0088656A">
        <w:rPr>
          <w:rFonts w:ascii="Times New Roman" w:hAnsi="Times New Roman" w:cs="Times New Roman"/>
          <w:sz w:val="28"/>
          <w:szCs w:val="28"/>
        </w:rPr>
        <w:t>оператор(-ы)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получает от Вас или которые Вы предоставляете через Сайт. Всякий раз, когда Вы заполняете какую-либо форму, общаетесь с сотрудниками </w:t>
      </w:r>
      <w:r w:rsidR="0088656A">
        <w:rPr>
          <w:rFonts w:ascii="Times New Roman" w:hAnsi="Times New Roman" w:cs="Times New Roman"/>
          <w:sz w:val="28"/>
          <w:szCs w:val="28"/>
        </w:rPr>
        <w:t>о</w:t>
      </w:r>
      <w:r w:rsidR="00F945DC">
        <w:rPr>
          <w:rFonts w:ascii="Times New Roman" w:hAnsi="Times New Roman" w:cs="Times New Roman"/>
          <w:sz w:val="28"/>
          <w:szCs w:val="28"/>
        </w:rPr>
        <w:t>перато</w:t>
      </w:r>
      <w:r w:rsidR="0088656A">
        <w:rPr>
          <w:rFonts w:ascii="Times New Roman" w:hAnsi="Times New Roman" w:cs="Times New Roman"/>
          <w:sz w:val="28"/>
          <w:szCs w:val="28"/>
        </w:rPr>
        <w:t>ра(-</w:t>
      </w:r>
      <w:proofErr w:type="spellStart"/>
      <w:r w:rsidR="0088656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8656A">
        <w:rPr>
          <w:rFonts w:ascii="Times New Roman" w:hAnsi="Times New Roman" w:cs="Times New Roman"/>
          <w:sz w:val="28"/>
          <w:szCs w:val="28"/>
        </w:rPr>
        <w:t>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или отправляете данные, используя Сайт, </w:t>
      </w:r>
      <w:r w:rsidR="0088656A">
        <w:rPr>
          <w:rFonts w:ascii="Times New Roman" w:hAnsi="Times New Roman" w:cs="Times New Roman"/>
          <w:sz w:val="28"/>
          <w:szCs w:val="28"/>
        </w:rPr>
        <w:t>оператор(-ы)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о</w:t>
      </w:r>
      <w:r w:rsidR="00DC4F53" w:rsidRPr="00391BD3">
        <w:rPr>
          <w:rFonts w:ascii="Times New Roman" w:hAnsi="Times New Roman" w:cs="Times New Roman"/>
          <w:sz w:val="28"/>
          <w:szCs w:val="28"/>
        </w:rPr>
        <w:t xml:space="preserve">существляет сбор, использование, обработку </w:t>
      </w:r>
      <w:r w:rsidR="00982C38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>ашей личной информации в соответствии с положениями настоящей Политики конфиденциальности и действующего законодательства Российской Федерации.</w:t>
      </w:r>
    </w:p>
    <w:p w14:paraId="626407D3" w14:textId="77777777" w:rsidR="00DA3490" w:rsidRPr="005649DD" w:rsidRDefault="00DA3490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14:paraId="328D1CD1" w14:textId="57158FD3" w:rsidR="00F35B34" w:rsidRPr="00391BD3" w:rsidRDefault="00B9061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ВНИМАТЕЛЬНО ОЗНАКОМЬТЕСЬ С НАСТОЯЩЕЙ ПОЛИТИКОЙ КОНФИДЕНЦИАЛЬНОСТИ, ЧТОБЫ ПОНЯТЬ, КАКИХ ПРИНЦИПОВ И ПРАВИЛ ПРИДЕРЖИВАЕТСЯ </w:t>
      </w:r>
      <w:r w:rsidR="0088656A">
        <w:rPr>
          <w:rFonts w:ascii="Times New Roman" w:hAnsi="Times New Roman" w:cs="Times New Roman"/>
          <w:sz w:val="28"/>
          <w:szCs w:val="28"/>
        </w:rPr>
        <w:t>ОПЕРАТОР(-Ы)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В ОТНОШЕНИИ ВАШИХ ЛИЧНЫХ ДАННЫХ, КАК ОНИ ИСПОЛЬЗУЮТСЯ И КАК С НИМИ БУДУТ ОБРАЩАТЬСЯ!</w:t>
      </w:r>
    </w:p>
    <w:p w14:paraId="6A975EBB" w14:textId="77777777" w:rsidR="00F35B34" w:rsidRPr="00391BD3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1A1FD9" w14:textId="77777777" w:rsidR="006D76F7" w:rsidRPr="00391BD3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lastRenderedPageBreak/>
        <w:t xml:space="preserve">В настоящую </w:t>
      </w:r>
      <w:r w:rsidR="00B90618" w:rsidRPr="00391BD3">
        <w:rPr>
          <w:rFonts w:ascii="Times New Roman" w:hAnsi="Times New Roman" w:cs="Times New Roman"/>
          <w:sz w:val="28"/>
          <w:szCs w:val="28"/>
        </w:rPr>
        <w:t>Политик</w:t>
      </w:r>
      <w:r w:rsidRPr="00391BD3">
        <w:rPr>
          <w:rFonts w:ascii="Times New Roman" w:hAnsi="Times New Roman" w:cs="Times New Roman"/>
          <w:sz w:val="28"/>
          <w:szCs w:val="28"/>
        </w:rPr>
        <w:t>у</w:t>
      </w:r>
      <w:r w:rsidR="00B90618" w:rsidRPr="00391BD3">
        <w:rPr>
          <w:rFonts w:ascii="Times New Roman" w:hAnsi="Times New Roman" w:cs="Times New Roman"/>
          <w:sz w:val="28"/>
          <w:szCs w:val="28"/>
        </w:rPr>
        <w:t xml:space="preserve"> конфиденциальности мо</w:t>
      </w:r>
      <w:r w:rsidRPr="00391BD3">
        <w:rPr>
          <w:rFonts w:ascii="Times New Roman" w:hAnsi="Times New Roman" w:cs="Times New Roman"/>
          <w:sz w:val="28"/>
          <w:szCs w:val="28"/>
        </w:rPr>
        <w:t>гу</w:t>
      </w:r>
      <w:r w:rsidR="00B90618" w:rsidRPr="00391BD3">
        <w:rPr>
          <w:rFonts w:ascii="Times New Roman" w:hAnsi="Times New Roman" w:cs="Times New Roman"/>
          <w:sz w:val="28"/>
          <w:szCs w:val="28"/>
        </w:rPr>
        <w:t xml:space="preserve">т </w:t>
      </w:r>
      <w:r w:rsidRPr="00391BD3">
        <w:rPr>
          <w:rFonts w:ascii="Times New Roman" w:hAnsi="Times New Roman" w:cs="Times New Roman"/>
          <w:sz w:val="28"/>
          <w:szCs w:val="28"/>
        </w:rPr>
        <w:t xml:space="preserve">вноситься </w:t>
      </w:r>
      <w:r w:rsidR="00B90618" w:rsidRPr="00391BD3">
        <w:rPr>
          <w:rFonts w:ascii="Times New Roman" w:hAnsi="Times New Roman" w:cs="Times New Roman"/>
          <w:sz w:val="28"/>
          <w:szCs w:val="28"/>
        </w:rPr>
        <w:t>измен</w:t>
      </w:r>
      <w:r w:rsidRPr="00391BD3">
        <w:rPr>
          <w:rFonts w:ascii="Times New Roman" w:hAnsi="Times New Roman" w:cs="Times New Roman"/>
          <w:sz w:val="28"/>
          <w:szCs w:val="28"/>
        </w:rPr>
        <w:t>ения и дополнения</w:t>
      </w:r>
      <w:r w:rsidR="00B90618" w:rsidRPr="00391BD3">
        <w:rPr>
          <w:rFonts w:ascii="Times New Roman" w:hAnsi="Times New Roman" w:cs="Times New Roman"/>
          <w:sz w:val="28"/>
          <w:szCs w:val="28"/>
        </w:rPr>
        <w:t>, поэтому, пожалуйста, проверяйте ее</w:t>
      </w:r>
      <w:r w:rsidRPr="00391BD3">
        <w:rPr>
          <w:rFonts w:ascii="Times New Roman" w:hAnsi="Times New Roman" w:cs="Times New Roman"/>
          <w:sz w:val="28"/>
          <w:szCs w:val="28"/>
        </w:rPr>
        <w:t xml:space="preserve"> актуальность</w:t>
      </w:r>
      <w:r w:rsidR="00B90618" w:rsidRPr="00391BD3">
        <w:rPr>
          <w:rFonts w:ascii="Times New Roman" w:hAnsi="Times New Roman" w:cs="Times New Roman"/>
          <w:sz w:val="28"/>
          <w:szCs w:val="28"/>
        </w:rPr>
        <w:t>. Информация о любом значимом изменении будет размещена на Сайте.</w:t>
      </w:r>
    </w:p>
    <w:p w14:paraId="2144A199" w14:textId="77777777" w:rsidR="00F35B34" w:rsidRPr="00391BD3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F83549" w14:textId="4BF9F5FB" w:rsidR="00F35B34" w:rsidRPr="00391BD3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ЕСЛИ ВЫ НЕ СОГЛАСНЫ С НАСТОЯЩЕЙ ПОЛИТИКОЙ КОНФИДЕНЦИАЛЬНОСТИ, ПОЖАЛУЙСТА, НЕ ПОЛЬЗУЙТЕСЬ </w:t>
      </w:r>
      <w:r w:rsidR="00CE5F39" w:rsidRPr="00391BD3">
        <w:rPr>
          <w:rFonts w:ascii="Times New Roman" w:hAnsi="Times New Roman" w:cs="Times New Roman"/>
          <w:sz w:val="28"/>
          <w:szCs w:val="28"/>
        </w:rPr>
        <w:t>ПРОДУКТАМИ/</w:t>
      </w:r>
      <w:r w:rsidRPr="00391BD3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F945DC">
        <w:rPr>
          <w:rFonts w:ascii="Times New Roman" w:hAnsi="Times New Roman" w:cs="Times New Roman"/>
          <w:sz w:val="28"/>
          <w:szCs w:val="28"/>
        </w:rPr>
        <w:t>ОПЕРАТО</w:t>
      </w:r>
      <w:r w:rsidRPr="00391BD3">
        <w:rPr>
          <w:rFonts w:ascii="Times New Roman" w:hAnsi="Times New Roman" w:cs="Times New Roman"/>
          <w:sz w:val="28"/>
          <w:szCs w:val="28"/>
        </w:rPr>
        <w:t xml:space="preserve"> И САЙТОМ.</w:t>
      </w:r>
    </w:p>
    <w:p w14:paraId="2D210F08" w14:textId="77777777" w:rsidR="00F35B34" w:rsidRPr="00391BD3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4A73C1" w14:textId="76D2B809" w:rsidR="00F35B34" w:rsidRPr="00391BD3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Продолжая использовать Сайт, </w:t>
      </w:r>
      <w:r w:rsidR="00C8046C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>ы да</w:t>
      </w:r>
      <w:r w:rsidR="00527A79" w:rsidRPr="00391BD3">
        <w:rPr>
          <w:rFonts w:ascii="Times New Roman" w:hAnsi="Times New Roman" w:cs="Times New Roman"/>
          <w:sz w:val="28"/>
          <w:szCs w:val="28"/>
        </w:rPr>
        <w:t>е</w:t>
      </w:r>
      <w:r w:rsidRPr="00391BD3">
        <w:rPr>
          <w:rFonts w:ascii="Times New Roman" w:hAnsi="Times New Roman" w:cs="Times New Roman"/>
          <w:sz w:val="28"/>
          <w:szCs w:val="28"/>
        </w:rPr>
        <w:t xml:space="preserve">те согласие на обработку с использованием средств автоматизации, в </w:t>
      </w:r>
      <w:r w:rsidR="00C8046C" w:rsidRPr="00391BD3">
        <w:rPr>
          <w:rFonts w:ascii="Times New Roman" w:hAnsi="Times New Roman" w:cs="Times New Roman"/>
          <w:sz w:val="28"/>
          <w:szCs w:val="28"/>
        </w:rPr>
        <w:t>том числе</w:t>
      </w:r>
      <w:r w:rsidR="00D426CF" w:rsidRPr="00391BD3">
        <w:rPr>
          <w:rFonts w:ascii="Times New Roman" w:hAnsi="Times New Roman" w:cs="Times New Roman"/>
          <w:sz w:val="28"/>
          <w:szCs w:val="28"/>
        </w:rPr>
        <w:t xml:space="preserve"> (но не ограничиваясь)</w:t>
      </w:r>
      <w:r w:rsidRPr="00391BD3">
        <w:rPr>
          <w:rFonts w:ascii="Times New Roman" w:hAnsi="Times New Roman" w:cs="Times New Roman"/>
          <w:sz w:val="28"/>
          <w:szCs w:val="28"/>
        </w:rPr>
        <w:t xml:space="preserve"> с помощью метрических программ </w:t>
      </w:r>
      <w:r w:rsidR="0036411C" w:rsidRPr="00391BD3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391BD3">
        <w:rPr>
          <w:rFonts w:ascii="Times New Roman" w:hAnsi="Times New Roman" w:cs="Times New Roman"/>
          <w:sz w:val="28"/>
          <w:szCs w:val="28"/>
        </w:rPr>
        <w:t xml:space="preserve">Google Analytics,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Яндекс.Метрика</w:t>
      </w:r>
      <w:proofErr w:type="spellEnd"/>
      <w:r w:rsidR="0036411C" w:rsidRPr="00391BD3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391BD3">
        <w:rPr>
          <w:rFonts w:ascii="Times New Roman" w:hAnsi="Times New Roman" w:cs="Times New Roman"/>
          <w:sz w:val="28"/>
          <w:szCs w:val="28"/>
        </w:rPr>
        <w:t xml:space="preserve">, пикселей, скриптов и иных аналогичных по функционалу счетчиков рекламных систем, следующих </w:t>
      </w:r>
      <w:r w:rsidR="0078251F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 xml:space="preserve">аших пользовательских данных: файлов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, IP-адреса Пользователя, ID Пользователя, сведений о местоположении, о типе устройства, о времени посещения Сайта, сведениях о ресурсах сети </w:t>
      </w:r>
      <w:r w:rsidR="0078251F" w:rsidRPr="00391BD3">
        <w:rPr>
          <w:rFonts w:ascii="Times New Roman" w:hAnsi="Times New Roman" w:cs="Times New Roman"/>
          <w:sz w:val="28"/>
          <w:szCs w:val="28"/>
        </w:rPr>
        <w:t>«</w:t>
      </w:r>
      <w:r w:rsidRPr="00391BD3">
        <w:rPr>
          <w:rFonts w:ascii="Times New Roman" w:hAnsi="Times New Roman" w:cs="Times New Roman"/>
          <w:sz w:val="28"/>
          <w:szCs w:val="28"/>
        </w:rPr>
        <w:t>Интернет</w:t>
      </w:r>
      <w:r w:rsidR="0078251F" w:rsidRPr="00391BD3">
        <w:rPr>
          <w:rFonts w:ascii="Times New Roman" w:hAnsi="Times New Roman" w:cs="Times New Roman"/>
          <w:sz w:val="28"/>
          <w:szCs w:val="28"/>
        </w:rPr>
        <w:t>»</w:t>
      </w:r>
      <w:r w:rsidRPr="00391BD3">
        <w:rPr>
          <w:rFonts w:ascii="Times New Roman" w:hAnsi="Times New Roman" w:cs="Times New Roman"/>
          <w:sz w:val="28"/>
          <w:szCs w:val="28"/>
        </w:rPr>
        <w:t xml:space="preserve">, с которых были совершены переходы на Сайт и сведения о действиях </w:t>
      </w:r>
      <w:r w:rsidR="00420A93" w:rsidRPr="00391BD3">
        <w:rPr>
          <w:rFonts w:ascii="Times New Roman" w:hAnsi="Times New Roman" w:cs="Times New Roman"/>
          <w:sz w:val="28"/>
          <w:szCs w:val="28"/>
        </w:rPr>
        <w:t>П</w:t>
      </w:r>
      <w:r w:rsidRPr="00391BD3">
        <w:rPr>
          <w:rFonts w:ascii="Times New Roman" w:hAnsi="Times New Roman" w:cs="Times New Roman"/>
          <w:sz w:val="28"/>
          <w:szCs w:val="28"/>
        </w:rPr>
        <w:t>ользователей на Сайте и взаимодействии с кампаниями персонализации.</w:t>
      </w:r>
    </w:p>
    <w:p w14:paraId="0B47A8C1" w14:textId="77777777" w:rsidR="00F35B34" w:rsidRPr="00391BD3" w:rsidRDefault="00F35B3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21AE55" w14:textId="47A382CD" w:rsidR="00335E08" w:rsidRPr="00391BD3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BD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Информация, которую собирает </w:t>
      </w:r>
      <w:r w:rsidR="00222E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8656A">
        <w:rPr>
          <w:rFonts w:ascii="Times New Roman" w:hAnsi="Times New Roman" w:cs="Times New Roman"/>
          <w:b/>
          <w:bCs/>
          <w:sz w:val="28"/>
          <w:szCs w:val="28"/>
        </w:rPr>
        <w:t>ператор(-ы)</w:t>
      </w:r>
    </w:p>
    <w:p w14:paraId="4229D1E3" w14:textId="77777777" w:rsidR="00335E08" w:rsidRPr="00391BD3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65D797" w14:textId="30C06AC8" w:rsidR="00335E08" w:rsidRPr="00391BD3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Вы не должны предоставлять никакой личной информации в общественных разделах Сайта, но персональные данные </w:t>
      </w:r>
      <w:r w:rsidR="004279A2" w:rsidRPr="00391BD3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391BD3">
        <w:rPr>
          <w:rFonts w:ascii="Times New Roman" w:hAnsi="Times New Roman" w:cs="Times New Roman"/>
          <w:sz w:val="28"/>
          <w:szCs w:val="28"/>
        </w:rPr>
        <w:t>путем заполнения анкет</w:t>
      </w:r>
      <w:r w:rsidR="004279A2" w:rsidRPr="00391BD3">
        <w:rPr>
          <w:rFonts w:ascii="Times New Roman" w:hAnsi="Times New Roman" w:cs="Times New Roman"/>
          <w:sz w:val="28"/>
          <w:szCs w:val="28"/>
        </w:rPr>
        <w:t xml:space="preserve"> или форм</w:t>
      </w:r>
      <w:r w:rsidRPr="00391BD3">
        <w:rPr>
          <w:rFonts w:ascii="Times New Roman" w:hAnsi="Times New Roman" w:cs="Times New Roman"/>
          <w:sz w:val="28"/>
          <w:szCs w:val="28"/>
        </w:rPr>
        <w:t xml:space="preserve"> на различных разделах Сайта.</w:t>
      </w:r>
    </w:p>
    <w:p w14:paraId="330CABCD" w14:textId="77777777" w:rsidR="00335E08" w:rsidRPr="00391BD3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279930" w14:textId="77777777" w:rsidR="00335E08" w:rsidRPr="00391BD3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BD3">
        <w:rPr>
          <w:rFonts w:ascii="Times New Roman" w:hAnsi="Times New Roman" w:cs="Times New Roman"/>
          <w:b/>
          <w:bCs/>
          <w:sz w:val="28"/>
          <w:szCs w:val="28"/>
        </w:rPr>
        <w:t>Использование информации</w:t>
      </w:r>
    </w:p>
    <w:p w14:paraId="722C8560" w14:textId="77777777" w:rsidR="00335E08" w:rsidRPr="00391BD3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5A3E5" w14:textId="5449A883" w:rsidR="001D41F7" w:rsidRPr="00391BD3" w:rsidRDefault="0088656A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Оператор(-ы)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 будет использовать информацию, которую </w:t>
      </w:r>
      <w:r w:rsidR="001D41F7" w:rsidRPr="00391BD3">
        <w:rPr>
          <w:rFonts w:ascii="Times New Roman" w:hAnsi="Times New Roman" w:cs="Times New Roman"/>
          <w:sz w:val="28"/>
          <w:szCs w:val="28"/>
        </w:rPr>
        <w:t>В</w:t>
      </w:r>
      <w:r w:rsidR="00335E08" w:rsidRPr="00391BD3">
        <w:rPr>
          <w:rFonts w:ascii="Times New Roman" w:hAnsi="Times New Roman" w:cs="Times New Roman"/>
          <w:sz w:val="28"/>
          <w:szCs w:val="28"/>
        </w:rPr>
        <w:t>ы предоставили на Сайте,</w:t>
      </w:r>
      <w:r w:rsidR="001D41F7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>исключительно для достижения целей использования соответствующей формы. Пожалуйста,</w:t>
      </w:r>
      <w:r w:rsidR="001D41F7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обратите внимание, на то, что для обработки ваших обращений </w:t>
      </w:r>
      <w:r w:rsidR="001D41F7" w:rsidRPr="00391BD3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632836">
        <w:rPr>
          <w:rFonts w:ascii="Times New Roman" w:hAnsi="Times New Roman" w:cs="Times New Roman"/>
          <w:sz w:val="28"/>
          <w:szCs w:val="28"/>
        </w:rPr>
        <w:t>о</w:t>
      </w:r>
      <w:r w:rsidR="00F945DC">
        <w:rPr>
          <w:rFonts w:ascii="Times New Roman" w:hAnsi="Times New Roman" w:cs="Times New Roman"/>
          <w:sz w:val="28"/>
          <w:szCs w:val="28"/>
        </w:rPr>
        <w:t>перато</w:t>
      </w:r>
      <w:r w:rsidR="00632836">
        <w:rPr>
          <w:rFonts w:ascii="Times New Roman" w:hAnsi="Times New Roman" w:cs="Times New Roman"/>
          <w:sz w:val="28"/>
          <w:szCs w:val="28"/>
        </w:rPr>
        <w:t>ру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 может потребоваться передать информацию в другие офисы </w:t>
      </w:r>
      <w:r w:rsidR="00632836">
        <w:rPr>
          <w:rFonts w:ascii="Times New Roman" w:hAnsi="Times New Roman" w:cs="Times New Roman"/>
          <w:sz w:val="28"/>
          <w:szCs w:val="28"/>
        </w:rPr>
        <w:t>о</w:t>
      </w:r>
      <w:r w:rsidR="00F945DC">
        <w:rPr>
          <w:rFonts w:ascii="Times New Roman" w:hAnsi="Times New Roman" w:cs="Times New Roman"/>
          <w:sz w:val="28"/>
          <w:szCs w:val="28"/>
        </w:rPr>
        <w:t>перато</w:t>
      </w:r>
      <w:r w:rsidR="00632836">
        <w:rPr>
          <w:rFonts w:ascii="Times New Roman" w:hAnsi="Times New Roman" w:cs="Times New Roman"/>
          <w:sz w:val="28"/>
          <w:szCs w:val="28"/>
        </w:rPr>
        <w:t>ра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, сервисные </w:t>
      </w:r>
      <w:r w:rsidR="00632836">
        <w:rPr>
          <w:rFonts w:ascii="Times New Roman" w:hAnsi="Times New Roman" w:cs="Times New Roman"/>
          <w:sz w:val="28"/>
          <w:szCs w:val="28"/>
        </w:rPr>
        <w:t>компании</w:t>
      </w:r>
      <w:r w:rsidR="00335E08" w:rsidRPr="00391BD3">
        <w:rPr>
          <w:rFonts w:ascii="Times New Roman" w:hAnsi="Times New Roman" w:cs="Times New Roman"/>
          <w:sz w:val="28"/>
          <w:szCs w:val="28"/>
        </w:rPr>
        <w:t>,</w:t>
      </w:r>
      <w:r w:rsidR="001D41F7" w:rsidRPr="00391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E08" w:rsidRPr="00391BD3">
        <w:rPr>
          <w:rFonts w:ascii="Times New Roman" w:hAnsi="Times New Roman" w:cs="Times New Roman"/>
          <w:sz w:val="28"/>
          <w:szCs w:val="28"/>
        </w:rPr>
        <w:t>субисполнителям</w:t>
      </w:r>
      <w:proofErr w:type="spellEnd"/>
      <w:r w:rsidR="00335E08" w:rsidRPr="00391BD3">
        <w:rPr>
          <w:rFonts w:ascii="Times New Roman" w:hAnsi="Times New Roman" w:cs="Times New Roman"/>
          <w:sz w:val="28"/>
          <w:szCs w:val="28"/>
        </w:rPr>
        <w:t>, а также партнерским организациям за</w:t>
      </w:r>
      <w:r w:rsidR="001D41F7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>рубежом</w:t>
      </w:r>
      <w:r w:rsidR="001D41F7" w:rsidRPr="00391BD3">
        <w:rPr>
          <w:rFonts w:ascii="Times New Roman" w:hAnsi="Times New Roman" w:cs="Times New Roman"/>
          <w:sz w:val="28"/>
          <w:szCs w:val="28"/>
        </w:rPr>
        <w:t>, а также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 третьим лицам, которые предоставляют услуги от имени </w:t>
      </w:r>
      <w:r w:rsidR="00632836">
        <w:rPr>
          <w:rFonts w:ascii="Times New Roman" w:hAnsi="Times New Roman" w:cs="Times New Roman"/>
          <w:sz w:val="28"/>
          <w:szCs w:val="28"/>
        </w:rPr>
        <w:t>о</w:t>
      </w:r>
      <w:r w:rsidR="00F945DC">
        <w:rPr>
          <w:rFonts w:ascii="Times New Roman" w:hAnsi="Times New Roman" w:cs="Times New Roman"/>
          <w:sz w:val="28"/>
          <w:szCs w:val="28"/>
        </w:rPr>
        <w:t>перато</w:t>
      </w:r>
      <w:r w:rsidR="00632836">
        <w:rPr>
          <w:rFonts w:ascii="Times New Roman" w:hAnsi="Times New Roman" w:cs="Times New Roman"/>
          <w:sz w:val="28"/>
          <w:szCs w:val="28"/>
        </w:rPr>
        <w:t>ра(-</w:t>
      </w:r>
      <w:proofErr w:type="spellStart"/>
      <w:r w:rsidR="0063283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32836">
        <w:rPr>
          <w:rFonts w:ascii="Times New Roman" w:hAnsi="Times New Roman" w:cs="Times New Roman"/>
          <w:sz w:val="28"/>
          <w:szCs w:val="28"/>
        </w:rPr>
        <w:t>)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D50F2" w14:textId="76826B5F" w:rsidR="00335E08" w:rsidRPr="00391BD3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EF058F">
        <w:rPr>
          <w:rFonts w:ascii="Times New Roman" w:hAnsi="Times New Roman" w:cs="Times New Roman"/>
          <w:sz w:val="28"/>
          <w:szCs w:val="28"/>
        </w:rPr>
        <w:t>о</w:t>
      </w:r>
      <w:r w:rsidR="0088656A">
        <w:rPr>
          <w:rFonts w:ascii="Times New Roman" w:hAnsi="Times New Roman" w:cs="Times New Roman"/>
          <w:sz w:val="28"/>
          <w:szCs w:val="28"/>
        </w:rPr>
        <w:t>ператор(-ы)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предпринял необходимые</w:t>
      </w:r>
      <w:r w:rsidR="001D41F7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меры, чтобы гарантировать должную степень защиты </w:t>
      </w:r>
      <w:r w:rsidR="001D41F7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>аших данных</w:t>
      </w:r>
      <w:r w:rsidR="001D41F7" w:rsidRPr="00391BD3">
        <w:rPr>
          <w:rFonts w:ascii="Times New Roman" w:hAnsi="Times New Roman" w:cs="Times New Roman"/>
          <w:sz w:val="28"/>
          <w:szCs w:val="28"/>
        </w:rPr>
        <w:t xml:space="preserve"> такими организациями</w:t>
      </w:r>
      <w:r w:rsidRPr="00391BD3">
        <w:rPr>
          <w:rFonts w:ascii="Times New Roman" w:hAnsi="Times New Roman" w:cs="Times New Roman"/>
          <w:sz w:val="28"/>
          <w:szCs w:val="28"/>
        </w:rPr>
        <w:t>.</w:t>
      </w:r>
    </w:p>
    <w:p w14:paraId="3CC73C11" w14:textId="0455D08B" w:rsidR="00335E08" w:rsidRPr="00391BD3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 отношении любых других третьих сторон </w:t>
      </w:r>
      <w:r w:rsidR="00931868">
        <w:rPr>
          <w:rFonts w:ascii="Times New Roman" w:hAnsi="Times New Roman" w:cs="Times New Roman"/>
          <w:sz w:val="28"/>
          <w:szCs w:val="28"/>
        </w:rPr>
        <w:t>о</w:t>
      </w:r>
      <w:r w:rsidR="0088656A">
        <w:rPr>
          <w:rFonts w:ascii="Times New Roman" w:hAnsi="Times New Roman" w:cs="Times New Roman"/>
          <w:sz w:val="28"/>
          <w:szCs w:val="28"/>
        </w:rPr>
        <w:t>ператор(-ы)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будет раскрывать только ту</w:t>
      </w:r>
      <w:r w:rsidR="00CA579E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информацию, на раскрытие которой </w:t>
      </w:r>
      <w:r w:rsidR="00B60BFB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>ы предоставили свое специальное согласие или там, где</w:t>
      </w:r>
      <w:r w:rsidR="00CA579E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оно требуется, если это предписано </w:t>
      </w:r>
      <w:r w:rsidR="00CA579E" w:rsidRPr="00391BD3">
        <w:rPr>
          <w:rFonts w:ascii="Times New Roman" w:hAnsi="Times New Roman" w:cs="Times New Roman"/>
          <w:sz w:val="28"/>
          <w:szCs w:val="28"/>
        </w:rPr>
        <w:t>законом</w:t>
      </w:r>
      <w:r w:rsidRPr="00391BD3">
        <w:rPr>
          <w:rFonts w:ascii="Times New Roman" w:hAnsi="Times New Roman" w:cs="Times New Roman"/>
          <w:sz w:val="28"/>
          <w:szCs w:val="28"/>
        </w:rPr>
        <w:t>, когда это необходимо в связи с правовыми или</w:t>
      </w:r>
      <w:r w:rsidR="00CA579E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>предпринимательскими целями</w:t>
      </w:r>
      <w:r w:rsidR="00CA579E" w:rsidRPr="00391BD3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391BD3">
        <w:rPr>
          <w:rFonts w:ascii="Times New Roman" w:hAnsi="Times New Roman" w:cs="Times New Roman"/>
          <w:sz w:val="28"/>
          <w:szCs w:val="28"/>
        </w:rPr>
        <w:t xml:space="preserve">в целях реализации или защиты </w:t>
      </w:r>
      <w:r w:rsidR="00AE6D13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>аших прав.</w:t>
      </w:r>
    </w:p>
    <w:p w14:paraId="42581E16" w14:textId="36A701A4" w:rsidR="00335E08" w:rsidRPr="00391BD3" w:rsidRDefault="0088656A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Оператор(-ы)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 раскрывает персональную информацию </w:t>
      </w:r>
      <w:r w:rsidR="00492DAB" w:rsidRPr="00391BD3">
        <w:rPr>
          <w:rFonts w:ascii="Times New Roman" w:hAnsi="Times New Roman" w:cs="Times New Roman"/>
          <w:sz w:val="28"/>
          <w:szCs w:val="28"/>
        </w:rPr>
        <w:t>лицам</w:t>
      </w:r>
      <w:r w:rsidR="00335E08" w:rsidRPr="00391BD3">
        <w:rPr>
          <w:rFonts w:ascii="Times New Roman" w:hAnsi="Times New Roman" w:cs="Times New Roman"/>
          <w:sz w:val="28"/>
          <w:szCs w:val="28"/>
        </w:rPr>
        <w:t>, которые предоставляют</w:t>
      </w:r>
      <w:r w:rsidR="00B60BFB" w:rsidRPr="00391BD3">
        <w:rPr>
          <w:rFonts w:ascii="Times New Roman" w:hAnsi="Times New Roman" w:cs="Times New Roman"/>
          <w:sz w:val="28"/>
          <w:szCs w:val="28"/>
        </w:rPr>
        <w:t xml:space="preserve"> В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ам такие услуги, как обработка информации, предоставление </w:t>
      </w:r>
      <w:r w:rsidR="00335E08" w:rsidRPr="00391BD3">
        <w:rPr>
          <w:rFonts w:ascii="Times New Roman" w:hAnsi="Times New Roman" w:cs="Times New Roman"/>
          <w:sz w:val="28"/>
          <w:szCs w:val="28"/>
        </w:rPr>
        <w:lastRenderedPageBreak/>
        <w:t>процессинга, выполнение</w:t>
      </w:r>
      <w:r w:rsidR="00B60BFB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заказов, предоставление </w:t>
      </w:r>
      <w:r w:rsidR="008E48FA" w:rsidRPr="00391BD3">
        <w:rPr>
          <w:rFonts w:ascii="Times New Roman" w:hAnsi="Times New Roman" w:cs="Times New Roman"/>
          <w:sz w:val="28"/>
          <w:szCs w:val="28"/>
        </w:rPr>
        <w:t xml:space="preserve">услуг и (или) продуктов </w:t>
      </w:r>
      <w:r w:rsidR="007C4F5C">
        <w:rPr>
          <w:rFonts w:ascii="Times New Roman" w:hAnsi="Times New Roman" w:cs="Times New Roman"/>
          <w:sz w:val="28"/>
          <w:szCs w:val="28"/>
        </w:rPr>
        <w:t>о</w:t>
      </w:r>
      <w:r w:rsidR="00F945DC">
        <w:rPr>
          <w:rFonts w:ascii="Times New Roman" w:hAnsi="Times New Roman" w:cs="Times New Roman"/>
          <w:sz w:val="28"/>
          <w:szCs w:val="28"/>
        </w:rPr>
        <w:t>перато</w:t>
      </w:r>
      <w:r w:rsidR="007C4F5C">
        <w:rPr>
          <w:rFonts w:ascii="Times New Roman" w:hAnsi="Times New Roman" w:cs="Times New Roman"/>
          <w:sz w:val="28"/>
          <w:szCs w:val="28"/>
        </w:rPr>
        <w:t>ра(-</w:t>
      </w:r>
      <w:proofErr w:type="spellStart"/>
      <w:r w:rsidR="007C4F5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C4F5C">
        <w:rPr>
          <w:rFonts w:ascii="Times New Roman" w:hAnsi="Times New Roman" w:cs="Times New Roman"/>
          <w:sz w:val="28"/>
          <w:szCs w:val="28"/>
        </w:rPr>
        <w:t>)</w:t>
      </w:r>
      <w:r w:rsidR="00335E08" w:rsidRPr="00391BD3">
        <w:rPr>
          <w:rFonts w:ascii="Times New Roman" w:hAnsi="Times New Roman" w:cs="Times New Roman"/>
          <w:sz w:val="28"/>
          <w:szCs w:val="28"/>
        </w:rPr>
        <w:t>, управление данными клиентов,</w:t>
      </w:r>
      <w:r w:rsidR="00B60BFB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обеспечение обслуживания клиентов, оценка заинтересованности клиентов в </w:t>
      </w:r>
      <w:r w:rsidR="00B60BFB" w:rsidRPr="00391BD3">
        <w:rPr>
          <w:rFonts w:ascii="Times New Roman" w:hAnsi="Times New Roman" w:cs="Times New Roman"/>
          <w:sz w:val="28"/>
          <w:szCs w:val="28"/>
        </w:rPr>
        <w:t xml:space="preserve">услугах и (или) </w:t>
      </w:r>
      <w:r w:rsidR="00335E08" w:rsidRPr="00391BD3">
        <w:rPr>
          <w:rFonts w:ascii="Times New Roman" w:hAnsi="Times New Roman" w:cs="Times New Roman"/>
          <w:sz w:val="28"/>
          <w:szCs w:val="28"/>
        </w:rPr>
        <w:t>продуктах</w:t>
      </w:r>
      <w:r w:rsidR="00B60BFB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7C4F5C">
        <w:rPr>
          <w:rFonts w:ascii="Times New Roman" w:hAnsi="Times New Roman" w:cs="Times New Roman"/>
          <w:sz w:val="28"/>
          <w:szCs w:val="28"/>
        </w:rPr>
        <w:t>о</w:t>
      </w:r>
      <w:r w:rsidR="00F945DC">
        <w:rPr>
          <w:rFonts w:ascii="Times New Roman" w:hAnsi="Times New Roman" w:cs="Times New Roman"/>
          <w:sz w:val="28"/>
          <w:szCs w:val="28"/>
        </w:rPr>
        <w:t>перато</w:t>
      </w:r>
      <w:r w:rsidR="007C4F5C">
        <w:rPr>
          <w:rFonts w:ascii="Times New Roman" w:hAnsi="Times New Roman" w:cs="Times New Roman"/>
          <w:sz w:val="28"/>
          <w:szCs w:val="28"/>
        </w:rPr>
        <w:t>ра(-</w:t>
      </w:r>
      <w:proofErr w:type="spellStart"/>
      <w:r w:rsidR="007C4F5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C4F5C">
        <w:rPr>
          <w:rFonts w:ascii="Times New Roman" w:hAnsi="Times New Roman" w:cs="Times New Roman"/>
          <w:sz w:val="28"/>
          <w:szCs w:val="28"/>
        </w:rPr>
        <w:t>)</w:t>
      </w:r>
      <w:r w:rsidR="00335E08" w:rsidRPr="00391BD3">
        <w:rPr>
          <w:rFonts w:ascii="Times New Roman" w:hAnsi="Times New Roman" w:cs="Times New Roman"/>
          <w:sz w:val="28"/>
          <w:szCs w:val="28"/>
        </w:rPr>
        <w:t>, а также проведение научно-исследовательских работ или исследований спроса.</w:t>
      </w:r>
    </w:p>
    <w:p w14:paraId="4986F786" w14:textId="57F4818C" w:rsidR="00335E08" w:rsidRPr="00391BD3" w:rsidRDefault="00FC69D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Такие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492DAB" w:rsidRPr="00391BD3">
        <w:rPr>
          <w:rFonts w:ascii="Times New Roman" w:hAnsi="Times New Roman" w:cs="Times New Roman"/>
          <w:sz w:val="28"/>
          <w:szCs w:val="28"/>
        </w:rPr>
        <w:t>лица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 обязаны защищать </w:t>
      </w:r>
      <w:r w:rsidRPr="00391BD3">
        <w:rPr>
          <w:rFonts w:ascii="Times New Roman" w:hAnsi="Times New Roman" w:cs="Times New Roman"/>
          <w:sz w:val="28"/>
          <w:szCs w:val="28"/>
        </w:rPr>
        <w:t>В</w:t>
      </w:r>
      <w:r w:rsidR="00335E08" w:rsidRPr="00391BD3">
        <w:rPr>
          <w:rFonts w:ascii="Times New Roman" w:hAnsi="Times New Roman" w:cs="Times New Roman"/>
          <w:sz w:val="28"/>
          <w:szCs w:val="28"/>
        </w:rPr>
        <w:t>ашу информацию и могут осуществлять свою</w:t>
      </w:r>
      <w:r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>деятельность во всех юрисдикциях.</w:t>
      </w:r>
    </w:p>
    <w:p w14:paraId="59D2BF19" w14:textId="1B3E6C78" w:rsidR="00335E08" w:rsidRPr="00391BD3" w:rsidRDefault="00FC69D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</w:t>
      </w:r>
      <w:r w:rsidR="00335E08" w:rsidRPr="00391BD3">
        <w:rPr>
          <w:rFonts w:ascii="Times New Roman" w:hAnsi="Times New Roman" w:cs="Times New Roman"/>
          <w:sz w:val="28"/>
          <w:szCs w:val="28"/>
        </w:rPr>
        <w:t>о закону</w:t>
      </w:r>
      <w:r w:rsidRPr="00391BD3">
        <w:rPr>
          <w:rFonts w:ascii="Times New Roman" w:hAnsi="Times New Roman" w:cs="Times New Roman"/>
          <w:sz w:val="28"/>
          <w:szCs w:val="28"/>
        </w:rPr>
        <w:t xml:space="preserve"> /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по </w:t>
      </w:r>
      <w:r w:rsidR="00335E08" w:rsidRPr="00391BD3">
        <w:rPr>
          <w:rFonts w:ascii="Times New Roman" w:hAnsi="Times New Roman" w:cs="Times New Roman"/>
          <w:sz w:val="28"/>
          <w:szCs w:val="28"/>
        </w:rPr>
        <w:t>запросу суда</w:t>
      </w:r>
      <w:r w:rsidRPr="00391BD3">
        <w:rPr>
          <w:rFonts w:ascii="Times New Roman" w:hAnsi="Times New Roman" w:cs="Times New Roman"/>
          <w:sz w:val="28"/>
          <w:szCs w:val="28"/>
        </w:rPr>
        <w:t xml:space="preserve"> / по </w:t>
      </w:r>
      <w:r w:rsidR="00335E08" w:rsidRPr="00391BD3">
        <w:rPr>
          <w:rFonts w:ascii="Times New Roman" w:hAnsi="Times New Roman" w:cs="Times New Roman"/>
          <w:sz w:val="28"/>
          <w:szCs w:val="28"/>
        </w:rPr>
        <w:t>запросу от общественных и</w:t>
      </w:r>
      <w:r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государственных органов для </w:t>
      </w:r>
      <w:r w:rsidR="007701B5">
        <w:rPr>
          <w:rFonts w:ascii="Times New Roman" w:hAnsi="Times New Roman" w:cs="Times New Roman"/>
          <w:sz w:val="28"/>
          <w:szCs w:val="28"/>
        </w:rPr>
        <w:t>оператора(-</w:t>
      </w:r>
      <w:proofErr w:type="spellStart"/>
      <w:r w:rsidR="007701B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701B5">
        <w:rPr>
          <w:rFonts w:ascii="Times New Roman" w:hAnsi="Times New Roman" w:cs="Times New Roman"/>
          <w:sz w:val="28"/>
          <w:szCs w:val="28"/>
        </w:rPr>
        <w:t xml:space="preserve">) </w:t>
      </w:r>
      <w:r w:rsidRPr="00391BD3">
        <w:rPr>
          <w:rFonts w:ascii="Times New Roman" w:hAnsi="Times New Roman" w:cs="Times New Roman"/>
          <w:sz w:val="28"/>
          <w:szCs w:val="28"/>
        </w:rPr>
        <w:t xml:space="preserve">может быть необходимо 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Pr="00391BD3">
        <w:rPr>
          <w:rFonts w:ascii="Times New Roman" w:hAnsi="Times New Roman" w:cs="Times New Roman"/>
          <w:sz w:val="28"/>
          <w:szCs w:val="28"/>
        </w:rPr>
        <w:t>В</w:t>
      </w:r>
      <w:r w:rsidR="00335E08" w:rsidRPr="00391BD3">
        <w:rPr>
          <w:rFonts w:ascii="Times New Roman" w:hAnsi="Times New Roman" w:cs="Times New Roman"/>
          <w:sz w:val="28"/>
          <w:szCs w:val="28"/>
        </w:rPr>
        <w:t>аши персональные данные в пределах или</w:t>
      </w:r>
      <w:r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391BD3">
        <w:rPr>
          <w:rFonts w:ascii="Times New Roman" w:hAnsi="Times New Roman" w:cs="Times New Roman"/>
          <w:sz w:val="28"/>
          <w:szCs w:val="28"/>
        </w:rPr>
        <w:t>В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ашей страны проживания. </w:t>
      </w:r>
      <w:r w:rsidR="0088656A">
        <w:rPr>
          <w:rFonts w:ascii="Times New Roman" w:hAnsi="Times New Roman" w:cs="Times New Roman"/>
          <w:sz w:val="28"/>
          <w:szCs w:val="28"/>
        </w:rPr>
        <w:t>Оператор(-ы)</w:t>
      </w:r>
      <w:r w:rsidR="00335E08" w:rsidRPr="00391BD3">
        <w:rPr>
          <w:rFonts w:ascii="Times New Roman" w:hAnsi="Times New Roman" w:cs="Times New Roman"/>
          <w:sz w:val="28"/>
          <w:szCs w:val="28"/>
        </w:rPr>
        <w:t xml:space="preserve"> может также раскрыть информацию о </w:t>
      </w:r>
      <w:r w:rsidRPr="00391BD3">
        <w:rPr>
          <w:rFonts w:ascii="Times New Roman" w:hAnsi="Times New Roman" w:cs="Times New Roman"/>
          <w:sz w:val="28"/>
          <w:szCs w:val="28"/>
        </w:rPr>
        <w:t>В</w:t>
      </w:r>
      <w:r w:rsidR="00335E08" w:rsidRPr="00391BD3">
        <w:rPr>
          <w:rFonts w:ascii="Times New Roman" w:hAnsi="Times New Roman" w:cs="Times New Roman"/>
          <w:sz w:val="28"/>
          <w:szCs w:val="28"/>
        </w:rPr>
        <w:t>ас,</w:t>
      </w:r>
      <w:r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>если установлено, что такое раскрытие является необходимым или целесообразным для целей</w:t>
      </w:r>
      <w:r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>государственной безопасности, охраны правопорядка, или других вопросов, имеющих</w:t>
      </w:r>
      <w:r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35E08" w:rsidRPr="00391BD3">
        <w:rPr>
          <w:rFonts w:ascii="Times New Roman" w:hAnsi="Times New Roman" w:cs="Times New Roman"/>
          <w:sz w:val="28"/>
          <w:szCs w:val="28"/>
        </w:rPr>
        <w:t>общественное значение.</w:t>
      </w:r>
    </w:p>
    <w:p w14:paraId="04F9FFBF" w14:textId="42DCDFBE" w:rsidR="00335E08" w:rsidRPr="00391BD3" w:rsidRDefault="00335E0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Предоставленная </w:t>
      </w:r>
      <w:r w:rsidR="00C97A80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 xml:space="preserve">ами информация может быть передана или получена </w:t>
      </w:r>
      <w:r w:rsidR="00317577" w:rsidRPr="00391BD3">
        <w:rPr>
          <w:rFonts w:ascii="Times New Roman" w:hAnsi="Times New Roman" w:cs="Times New Roman"/>
          <w:sz w:val="28"/>
          <w:szCs w:val="28"/>
        </w:rPr>
        <w:t>лицами</w:t>
      </w:r>
      <w:r w:rsidRPr="00391BD3">
        <w:rPr>
          <w:rFonts w:ascii="Times New Roman" w:hAnsi="Times New Roman" w:cs="Times New Roman"/>
          <w:sz w:val="28"/>
          <w:szCs w:val="28"/>
        </w:rPr>
        <w:t xml:space="preserve"> по</w:t>
      </w:r>
      <w:r w:rsidR="00C97A80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>всему миру, как описано в данной Политике Конфиденциальности.</w:t>
      </w:r>
    </w:p>
    <w:p w14:paraId="05D4F7D1" w14:textId="77777777" w:rsidR="00C97A80" w:rsidRPr="00391BD3" w:rsidRDefault="00C97A80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3AD98" w14:textId="77777777" w:rsidR="003A08E8" w:rsidRPr="00391BD3" w:rsidRDefault="003A08E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BD3">
        <w:rPr>
          <w:rFonts w:ascii="Times New Roman" w:hAnsi="Times New Roman" w:cs="Times New Roman"/>
          <w:b/>
          <w:bCs/>
          <w:sz w:val="28"/>
          <w:szCs w:val="28"/>
        </w:rPr>
        <w:t>IP-адреса</w:t>
      </w:r>
    </w:p>
    <w:p w14:paraId="1797818E" w14:textId="77777777" w:rsidR="003A08E8" w:rsidRPr="00391BD3" w:rsidRDefault="003A08E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1D631" w14:textId="77777777" w:rsidR="003A08E8" w:rsidRPr="00391BD3" w:rsidRDefault="003A08E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IP-адрес — это присвоенный номер, который позволяет компьютеру устанавливать соединение через сеть «Интернет». </w:t>
      </w:r>
    </w:p>
    <w:p w14:paraId="2092D2B8" w14:textId="77777777" w:rsidR="003A08E8" w:rsidRPr="00391BD3" w:rsidRDefault="003A08E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Когда Вы заходите на Сайт, сервер будет записывать ваш IP-адрес, а также дату, время и продолжительность посещения Вами Сайта. </w:t>
      </w:r>
    </w:p>
    <w:p w14:paraId="3BAAAA2C" w14:textId="081B6B99" w:rsidR="00C97A80" w:rsidRPr="00391BD3" w:rsidRDefault="0088656A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Оператор(-ы)</w:t>
      </w:r>
      <w:r w:rsidR="003A08E8" w:rsidRPr="00391BD3">
        <w:rPr>
          <w:rFonts w:ascii="Times New Roman" w:hAnsi="Times New Roman" w:cs="Times New Roman"/>
          <w:sz w:val="28"/>
          <w:szCs w:val="28"/>
        </w:rPr>
        <w:t xml:space="preserve"> использует эту информацию для составления статистических данных об использовании Сайта, чтобы</w:t>
      </w:r>
      <w:r w:rsidR="00657FAB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3A08E8" w:rsidRPr="00391BD3">
        <w:rPr>
          <w:rFonts w:ascii="Times New Roman" w:hAnsi="Times New Roman" w:cs="Times New Roman"/>
          <w:sz w:val="28"/>
          <w:szCs w:val="28"/>
        </w:rPr>
        <w:t xml:space="preserve">отслеживать, каким образом </w:t>
      </w:r>
      <w:r w:rsidR="00657FAB" w:rsidRPr="00391BD3">
        <w:rPr>
          <w:rFonts w:ascii="Times New Roman" w:hAnsi="Times New Roman" w:cs="Times New Roman"/>
          <w:sz w:val="28"/>
          <w:szCs w:val="28"/>
        </w:rPr>
        <w:t>П</w:t>
      </w:r>
      <w:r w:rsidR="003A08E8" w:rsidRPr="00391BD3">
        <w:rPr>
          <w:rFonts w:ascii="Times New Roman" w:hAnsi="Times New Roman" w:cs="Times New Roman"/>
          <w:sz w:val="28"/>
          <w:szCs w:val="28"/>
        </w:rPr>
        <w:t xml:space="preserve">ользователи перемещаются по страницам Сайта, </w:t>
      </w:r>
      <w:r w:rsidR="00657FAB" w:rsidRPr="00391BD3">
        <w:rPr>
          <w:rFonts w:ascii="Times New Roman" w:hAnsi="Times New Roman" w:cs="Times New Roman"/>
          <w:sz w:val="28"/>
          <w:szCs w:val="28"/>
        </w:rPr>
        <w:t xml:space="preserve">а также в целях </w:t>
      </w:r>
      <w:r w:rsidR="003A08E8" w:rsidRPr="00391BD3">
        <w:rPr>
          <w:rFonts w:ascii="Times New Roman" w:hAnsi="Times New Roman" w:cs="Times New Roman"/>
          <w:sz w:val="28"/>
          <w:szCs w:val="28"/>
        </w:rPr>
        <w:t>улучш</w:t>
      </w:r>
      <w:r w:rsidR="00657FAB" w:rsidRPr="00391BD3">
        <w:rPr>
          <w:rFonts w:ascii="Times New Roman" w:hAnsi="Times New Roman" w:cs="Times New Roman"/>
          <w:sz w:val="28"/>
          <w:szCs w:val="28"/>
        </w:rPr>
        <w:t>ения функциональности и внешнего вида</w:t>
      </w:r>
      <w:r w:rsidR="003A08E8" w:rsidRPr="00391BD3">
        <w:rPr>
          <w:rFonts w:ascii="Times New Roman" w:hAnsi="Times New Roman" w:cs="Times New Roman"/>
          <w:sz w:val="28"/>
          <w:szCs w:val="28"/>
        </w:rPr>
        <w:t xml:space="preserve"> Сайт</w:t>
      </w:r>
      <w:r w:rsidR="00657FAB" w:rsidRPr="00391BD3">
        <w:rPr>
          <w:rFonts w:ascii="Times New Roman" w:hAnsi="Times New Roman" w:cs="Times New Roman"/>
          <w:sz w:val="28"/>
          <w:szCs w:val="28"/>
        </w:rPr>
        <w:t>а.</w:t>
      </w:r>
    </w:p>
    <w:p w14:paraId="1D4F1ED9" w14:textId="77777777" w:rsidR="009F3A58" w:rsidRPr="00391BD3" w:rsidRDefault="009F3A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5F1B88" w14:textId="77777777" w:rsidR="009F3A58" w:rsidRPr="00391BD3" w:rsidRDefault="009F3A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BD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91BD3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91BD3">
        <w:rPr>
          <w:rFonts w:ascii="Times New Roman" w:hAnsi="Times New Roman" w:cs="Times New Roman"/>
          <w:b/>
          <w:bCs/>
          <w:sz w:val="28"/>
          <w:szCs w:val="28"/>
        </w:rPr>
        <w:t xml:space="preserve"> Пользователя</w:t>
      </w:r>
    </w:p>
    <w:p w14:paraId="7EB03327" w14:textId="77777777" w:rsidR="009F3A58" w:rsidRPr="00391BD3" w:rsidRDefault="009F3A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75E05" w14:textId="77777777" w:rsidR="009F3A58" w:rsidRPr="00391BD3" w:rsidRDefault="009F3A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I</w:t>
      </w:r>
      <w:r w:rsidRPr="00391B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1BD3">
        <w:rPr>
          <w:rFonts w:ascii="Times New Roman" w:hAnsi="Times New Roman" w:cs="Times New Roman"/>
          <w:sz w:val="28"/>
          <w:szCs w:val="28"/>
        </w:rPr>
        <w:t xml:space="preserve"> — это уникальный индивидуальный номер. Такой параметр есть у каждого компьютера, </w:t>
      </w:r>
      <w:r w:rsidR="008D60CC" w:rsidRPr="00391BD3">
        <w:rPr>
          <w:rFonts w:ascii="Times New Roman" w:hAnsi="Times New Roman" w:cs="Times New Roman"/>
          <w:sz w:val="28"/>
          <w:szCs w:val="28"/>
        </w:rPr>
        <w:t>и он</w:t>
      </w:r>
      <w:r w:rsidRPr="00391BD3">
        <w:rPr>
          <w:rFonts w:ascii="Times New Roman" w:hAnsi="Times New Roman" w:cs="Times New Roman"/>
          <w:sz w:val="28"/>
          <w:szCs w:val="28"/>
        </w:rPr>
        <w:t xml:space="preserve"> позволяет идентифицировать данное устройство. Также ID применяется при активации программного обеспечения, чтобы </w:t>
      </w:r>
      <w:r w:rsidR="008D60CC" w:rsidRPr="00391BD3">
        <w:rPr>
          <w:rFonts w:ascii="Times New Roman" w:hAnsi="Times New Roman" w:cs="Times New Roman"/>
          <w:sz w:val="28"/>
          <w:szCs w:val="28"/>
        </w:rPr>
        <w:t>«</w:t>
      </w:r>
      <w:r w:rsidRPr="00391BD3">
        <w:rPr>
          <w:rFonts w:ascii="Times New Roman" w:hAnsi="Times New Roman" w:cs="Times New Roman"/>
          <w:sz w:val="28"/>
          <w:szCs w:val="28"/>
        </w:rPr>
        <w:t>привязать</w:t>
      </w:r>
      <w:r w:rsidR="008D60CC" w:rsidRPr="00391BD3">
        <w:rPr>
          <w:rFonts w:ascii="Times New Roman" w:hAnsi="Times New Roman" w:cs="Times New Roman"/>
          <w:sz w:val="28"/>
          <w:szCs w:val="28"/>
        </w:rPr>
        <w:t>»</w:t>
      </w:r>
      <w:r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8D60CC" w:rsidRPr="00391BD3">
        <w:rPr>
          <w:rFonts w:ascii="Times New Roman" w:hAnsi="Times New Roman" w:cs="Times New Roman"/>
          <w:sz w:val="28"/>
          <w:szCs w:val="28"/>
        </w:rPr>
        <w:t>такое программное обеспечение</w:t>
      </w:r>
      <w:r w:rsidRPr="00391BD3">
        <w:rPr>
          <w:rFonts w:ascii="Times New Roman" w:hAnsi="Times New Roman" w:cs="Times New Roman"/>
          <w:sz w:val="28"/>
          <w:szCs w:val="28"/>
        </w:rPr>
        <w:t xml:space="preserve"> к определенному компьютеру и блокировать запуск на других машинах.</w:t>
      </w:r>
      <w:r w:rsidR="008D60CC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ID не является именем компьютера в </w:t>
      </w:r>
      <w:r w:rsidR="008D60CC" w:rsidRPr="00391BD3">
        <w:rPr>
          <w:rFonts w:ascii="Times New Roman" w:hAnsi="Times New Roman" w:cs="Times New Roman"/>
          <w:sz w:val="28"/>
          <w:szCs w:val="28"/>
        </w:rPr>
        <w:t>сети «Интернет»</w:t>
      </w:r>
      <w:r w:rsidRPr="00391BD3">
        <w:rPr>
          <w:rFonts w:ascii="Times New Roman" w:hAnsi="Times New Roman" w:cs="Times New Roman"/>
          <w:sz w:val="28"/>
          <w:szCs w:val="28"/>
        </w:rPr>
        <w:t xml:space="preserve">. </w:t>
      </w:r>
      <w:r w:rsidR="00204B2B" w:rsidRPr="00391BD3">
        <w:rPr>
          <w:rFonts w:ascii="Times New Roman" w:hAnsi="Times New Roman" w:cs="Times New Roman"/>
          <w:sz w:val="28"/>
          <w:szCs w:val="28"/>
        </w:rPr>
        <w:t xml:space="preserve">ID </w:t>
      </w:r>
      <w:r w:rsidRPr="00391BD3">
        <w:rPr>
          <w:rFonts w:ascii="Times New Roman" w:hAnsi="Times New Roman" w:cs="Times New Roman"/>
          <w:sz w:val="28"/>
          <w:szCs w:val="28"/>
        </w:rPr>
        <w:t xml:space="preserve">представляет собой адрес сетевой карты, использующейся для подключения к </w:t>
      </w:r>
      <w:r w:rsidR="007C4272" w:rsidRPr="00391BD3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57CED396" w14:textId="77777777" w:rsidR="007366AF" w:rsidRPr="00391BD3" w:rsidRDefault="007366A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97FF4E" w14:textId="77777777" w:rsidR="007366AF" w:rsidRPr="00391BD3" w:rsidRDefault="003D457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b/>
          <w:bCs/>
          <w:sz w:val="28"/>
          <w:szCs w:val="28"/>
        </w:rPr>
        <w:t xml:space="preserve">Файлы </w:t>
      </w:r>
      <w:proofErr w:type="spellStart"/>
      <w:r w:rsidRPr="00391BD3">
        <w:rPr>
          <w:rFonts w:ascii="Times New Roman" w:hAnsi="Times New Roman" w:cs="Times New Roman"/>
          <w:b/>
          <w:bCs/>
          <w:sz w:val="28"/>
          <w:szCs w:val="28"/>
        </w:rPr>
        <w:t>cookies</w:t>
      </w:r>
      <w:proofErr w:type="spellEnd"/>
      <w:r w:rsidRPr="00391BD3">
        <w:rPr>
          <w:rFonts w:ascii="Times New Roman" w:hAnsi="Times New Roman" w:cs="Times New Roman"/>
          <w:b/>
          <w:bCs/>
          <w:sz w:val="28"/>
          <w:szCs w:val="28"/>
        </w:rPr>
        <w:t xml:space="preserve"> (куки)</w:t>
      </w:r>
    </w:p>
    <w:p w14:paraId="462A16B2" w14:textId="77777777" w:rsidR="003D457F" w:rsidRPr="00391BD3" w:rsidRDefault="003D457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B58FD1" w14:textId="77777777" w:rsidR="006200CD" w:rsidRPr="00391BD3" w:rsidRDefault="006200CD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 (куки) — небольшие текстовые файлы (фрагменты данных), размещаемые на компьютерах и мобильных устройствах Пользователей с целью анализа их пользовательской активности и содержащие информацию о предыдущих посещениях Сайта, собираемую в </w:t>
      </w:r>
      <w:r w:rsidRPr="00391BD3">
        <w:rPr>
          <w:rFonts w:ascii="Times New Roman" w:hAnsi="Times New Roman" w:cs="Times New Roman"/>
          <w:sz w:val="28"/>
          <w:szCs w:val="28"/>
        </w:rPr>
        <w:lastRenderedPageBreak/>
        <w:t>целях персонализации сервисов, улучшения работы Сайта и повышения удобства пользования Сайтом</w:t>
      </w:r>
      <w:r w:rsidR="007366AF" w:rsidRPr="00391B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5B2701" w14:textId="77777777" w:rsidR="0018554A" w:rsidRPr="00863E75" w:rsidRDefault="007366A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BD3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6200CD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отправляются обратно на Сайт при каждом последующем </w:t>
      </w:r>
      <w:r w:rsidR="00312C3C" w:rsidRPr="00391BD3">
        <w:rPr>
          <w:rFonts w:ascii="Times New Roman" w:hAnsi="Times New Roman" w:cs="Times New Roman"/>
          <w:sz w:val="28"/>
          <w:szCs w:val="28"/>
        </w:rPr>
        <w:t>его посещении</w:t>
      </w:r>
      <w:r w:rsidRPr="00391B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40CFD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>полезными</w:t>
      </w:r>
      <w:r w:rsidR="00C40CFD" w:rsidRPr="00391BD3">
        <w:rPr>
          <w:rFonts w:ascii="Times New Roman" w:hAnsi="Times New Roman" w:cs="Times New Roman"/>
          <w:sz w:val="28"/>
          <w:szCs w:val="28"/>
        </w:rPr>
        <w:t xml:space="preserve"> файлами</w:t>
      </w:r>
      <w:r w:rsidRPr="00391BD3">
        <w:rPr>
          <w:rFonts w:ascii="Times New Roman" w:hAnsi="Times New Roman" w:cs="Times New Roman"/>
          <w:sz w:val="28"/>
          <w:szCs w:val="28"/>
        </w:rPr>
        <w:t xml:space="preserve">, поскольку они позволяют Сайту распознать </w:t>
      </w:r>
      <w:r w:rsidR="006A0E76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 xml:space="preserve">аши </w:t>
      </w:r>
      <w:r w:rsidRPr="00863E75">
        <w:rPr>
          <w:rFonts w:ascii="Times New Roman" w:hAnsi="Times New Roman" w:cs="Times New Roman"/>
          <w:sz w:val="28"/>
          <w:szCs w:val="28"/>
        </w:rPr>
        <w:t>устройства</w:t>
      </w:r>
      <w:r w:rsidR="006A0E76" w:rsidRPr="00863E75">
        <w:rPr>
          <w:rFonts w:ascii="Times New Roman" w:hAnsi="Times New Roman" w:cs="Times New Roman"/>
          <w:sz w:val="28"/>
          <w:szCs w:val="28"/>
        </w:rPr>
        <w:t>, с которых Вы посещаете Сайт</w:t>
      </w:r>
      <w:r w:rsidRPr="00863E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448A7" w14:textId="7E13AA9B" w:rsidR="00275A67" w:rsidRPr="00391BD3" w:rsidRDefault="007366A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E75">
        <w:rPr>
          <w:rFonts w:ascii="Times New Roman" w:hAnsi="Times New Roman" w:cs="Times New Roman"/>
          <w:sz w:val="28"/>
          <w:szCs w:val="28"/>
        </w:rPr>
        <w:t>Вы можете найти</w:t>
      </w:r>
      <w:r w:rsidR="0018554A" w:rsidRPr="00863E75">
        <w:rPr>
          <w:rFonts w:ascii="Times New Roman" w:hAnsi="Times New Roman" w:cs="Times New Roman"/>
          <w:sz w:val="28"/>
          <w:szCs w:val="28"/>
        </w:rPr>
        <w:t xml:space="preserve"> </w:t>
      </w:r>
      <w:r w:rsidRPr="00863E75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</w:t>
      </w:r>
      <w:proofErr w:type="spellStart"/>
      <w:r w:rsidRPr="00863E75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863E75">
        <w:rPr>
          <w:rFonts w:ascii="Times New Roman" w:hAnsi="Times New Roman" w:cs="Times New Roman"/>
          <w:sz w:val="28"/>
          <w:szCs w:val="28"/>
        </w:rPr>
        <w:t xml:space="preserve"> </w:t>
      </w:r>
      <w:r w:rsidR="0018554A" w:rsidRPr="00863E75">
        <w:rPr>
          <w:rFonts w:ascii="Times New Roman" w:hAnsi="Times New Roman" w:cs="Times New Roman"/>
          <w:sz w:val="28"/>
          <w:szCs w:val="28"/>
        </w:rPr>
        <w:t>в открытом доступе в сети «Интернет»</w:t>
      </w:r>
      <w:r w:rsidRPr="00863E75">
        <w:rPr>
          <w:rFonts w:ascii="Times New Roman" w:hAnsi="Times New Roman" w:cs="Times New Roman"/>
          <w:sz w:val="28"/>
          <w:szCs w:val="28"/>
        </w:rPr>
        <w:t>.</w:t>
      </w:r>
      <w:r w:rsidRPr="00391B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3E8BE" w14:textId="5CC01DD0" w:rsidR="007366AF" w:rsidRPr="00391BD3" w:rsidRDefault="007366AF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Используя Сайт, вы соглашаетесь с тем, что </w:t>
      </w:r>
      <w:r w:rsidR="001A5460">
        <w:rPr>
          <w:rFonts w:ascii="Times New Roman" w:hAnsi="Times New Roman" w:cs="Times New Roman"/>
          <w:sz w:val="28"/>
          <w:szCs w:val="28"/>
        </w:rPr>
        <w:t>о</w:t>
      </w:r>
      <w:r w:rsidR="0088656A">
        <w:rPr>
          <w:rFonts w:ascii="Times New Roman" w:hAnsi="Times New Roman" w:cs="Times New Roman"/>
          <w:sz w:val="28"/>
          <w:szCs w:val="28"/>
        </w:rPr>
        <w:t>ператор(-ы)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75A67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сохранять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 в </w:t>
      </w:r>
      <w:r w:rsidR="00F870E1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>ашем устройстве</w:t>
      </w:r>
      <w:r w:rsidR="00F870E1" w:rsidRPr="00391BD3">
        <w:rPr>
          <w:rFonts w:ascii="Times New Roman" w:hAnsi="Times New Roman" w:cs="Times New Roman"/>
          <w:sz w:val="28"/>
          <w:szCs w:val="28"/>
        </w:rPr>
        <w:t>, с которого Вы посещаете Сайт</w:t>
      </w:r>
      <w:r w:rsidR="00275A67" w:rsidRPr="00391BD3">
        <w:rPr>
          <w:rFonts w:ascii="Times New Roman" w:hAnsi="Times New Roman" w:cs="Times New Roman"/>
          <w:sz w:val="28"/>
          <w:szCs w:val="28"/>
        </w:rPr>
        <w:t>.</w:t>
      </w:r>
    </w:p>
    <w:p w14:paraId="15546BBC" w14:textId="77777777" w:rsidR="00984C12" w:rsidRPr="00391BD3" w:rsidRDefault="00794EA1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 случае отказа от обработки данных средством автоматизации (в том числе метрическим сервисом), Пользователь считается проинформированным о необходимости прекратить использование Сайта или отключить файлы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 в настройках своего браузера.</w:t>
      </w:r>
    </w:p>
    <w:p w14:paraId="62B5D34D" w14:textId="77777777" w:rsidR="0033281E" w:rsidRPr="00391BD3" w:rsidRDefault="0033281E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Пользователь также может запретить сохранение и использование файлов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391BD3">
        <w:rPr>
          <w:rFonts w:ascii="Times New Roman" w:hAnsi="Times New Roman" w:cs="Times New Roman"/>
          <w:sz w:val="28"/>
          <w:szCs w:val="28"/>
        </w:rPr>
        <w:t xml:space="preserve"> в настройках своего браузера. </w:t>
      </w:r>
      <w:r w:rsidR="001A6D05" w:rsidRPr="00391BD3">
        <w:rPr>
          <w:rFonts w:ascii="Times New Roman" w:hAnsi="Times New Roman" w:cs="Times New Roman"/>
          <w:sz w:val="28"/>
          <w:szCs w:val="28"/>
        </w:rPr>
        <w:t xml:space="preserve">Если Вы не хотите, чтобы Ваши персональные данные обрабатывались файлами </w:t>
      </w:r>
      <w:proofErr w:type="spellStart"/>
      <w:r w:rsidR="001A6D05" w:rsidRPr="00391BD3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1A6D05" w:rsidRPr="00391BD3">
        <w:rPr>
          <w:rFonts w:ascii="Times New Roman" w:hAnsi="Times New Roman" w:cs="Times New Roman"/>
          <w:sz w:val="28"/>
          <w:szCs w:val="28"/>
        </w:rPr>
        <w:t xml:space="preserve">, пожалуйста, ограничьте использование файлов </w:t>
      </w:r>
      <w:proofErr w:type="spellStart"/>
      <w:r w:rsidR="001A6D05" w:rsidRPr="00391BD3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1A6D05" w:rsidRPr="00391BD3">
        <w:rPr>
          <w:rFonts w:ascii="Times New Roman" w:hAnsi="Times New Roman" w:cs="Times New Roman"/>
          <w:sz w:val="28"/>
          <w:szCs w:val="28"/>
        </w:rPr>
        <w:t xml:space="preserve"> в своём браузере. Инструкции по управлению файлами </w:t>
      </w:r>
      <w:proofErr w:type="spellStart"/>
      <w:r w:rsidR="001A6D05" w:rsidRPr="00391BD3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1A6D05" w:rsidRPr="00391BD3">
        <w:rPr>
          <w:rFonts w:ascii="Times New Roman" w:hAnsi="Times New Roman" w:cs="Times New Roman"/>
          <w:sz w:val="28"/>
          <w:szCs w:val="28"/>
        </w:rPr>
        <w:t xml:space="preserve"> в браузере обычно находятся в справочной службе браузера (функция «Help»), в настройках параметров приватности и защиты браузера (вкладка «Управление файлами куки и данными сайтов»). </w:t>
      </w:r>
      <w:r w:rsidRPr="00391BD3">
        <w:rPr>
          <w:rFonts w:ascii="Times New Roman" w:hAnsi="Times New Roman" w:cs="Times New Roman"/>
          <w:sz w:val="28"/>
          <w:szCs w:val="28"/>
        </w:rPr>
        <w:t xml:space="preserve">После отключения функции использования </w:t>
      </w:r>
      <w:proofErr w:type="spellStart"/>
      <w:r w:rsidRPr="00391BD3">
        <w:rPr>
          <w:rFonts w:ascii="Times New Roman" w:hAnsi="Times New Roman" w:cs="Times New Roman"/>
          <w:sz w:val="28"/>
          <w:szCs w:val="28"/>
        </w:rPr>
        <w:t>cooki</w:t>
      </w:r>
      <w:proofErr w:type="spellEnd"/>
      <w:r w:rsidR="007E6B1B" w:rsidRPr="00391B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1BD3">
        <w:rPr>
          <w:rFonts w:ascii="Times New Roman" w:hAnsi="Times New Roman" w:cs="Times New Roman"/>
          <w:sz w:val="28"/>
          <w:szCs w:val="28"/>
        </w:rPr>
        <w:t xml:space="preserve">s в браузере некоторые разделы Сайта могут работать непривычным для Пользователя образом. </w:t>
      </w:r>
    </w:p>
    <w:p w14:paraId="7478202A" w14:textId="77777777" w:rsidR="006E3C44" w:rsidRPr="00391BD3" w:rsidRDefault="006E3C44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6DA60" w14:textId="77777777" w:rsidR="00984C12" w:rsidRPr="00391BD3" w:rsidRDefault="00984C12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BD3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</w:p>
    <w:p w14:paraId="4DA47D1A" w14:textId="77777777" w:rsidR="004B50AC" w:rsidRPr="00391BD3" w:rsidRDefault="004B50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601B53" w14:textId="33DE6716" w:rsidR="00984C12" w:rsidRPr="00391BD3" w:rsidRDefault="0088656A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Оператор(-ы)</w:t>
      </w:r>
      <w:r w:rsidR="00984C12" w:rsidRPr="00391BD3">
        <w:rPr>
          <w:rFonts w:ascii="Times New Roman" w:hAnsi="Times New Roman" w:cs="Times New Roman"/>
          <w:sz w:val="28"/>
          <w:szCs w:val="28"/>
        </w:rPr>
        <w:t xml:space="preserve"> использует наиболее современные средства хранения данных </w:t>
      </w:r>
      <w:r w:rsidR="00181F53" w:rsidRPr="00391BD3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984C12" w:rsidRPr="00391BD3">
        <w:rPr>
          <w:rFonts w:ascii="Times New Roman" w:hAnsi="Times New Roman" w:cs="Times New Roman"/>
          <w:sz w:val="28"/>
          <w:szCs w:val="28"/>
        </w:rPr>
        <w:t>и методы</w:t>
      </w:r>
      <w:r w:rsidR="00181F53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984C12" w:rsidRPr="00391BD3">
        <w:rPr>
          <w:rFonts w:ascii="Times New Roman" w:hAnsi="Times New Roman" w:cs="Times New Roman"/>
          <w:sz w:val="28"/>
          <w:szCs w:val="28"/>
        </w:rPr>
        <w:t xml:space="preserve">безопасности для защиты </w:t>
      </w:r>
      <w:r w:rsidR="009C6677" w:rsidRPr="00391BD3">
        <w:rPr>
          <w:rFonts w:ascii="Times New Roman" w:hAnsi="Times New Roman" w:cs="Times New Roman"/>
          <w:sz w:val="28"/>
          <w:szCs w:val="28"/>
        </w:rPr>
        <w:t>В</w:t>
      </w:r>
      <w:r w:rsidR="00984C12" w:rsidRPr="00391BD3">
        <w:rPr>
          <w:rFonts w:ascii="Times New Roman" w:hAnsi="Times New Roman" w:cs="Times New Roman"/>
          <w:sz w:val="28"/>
          <w:szCs w:val="28"/>
        </w:rPr>
        <w:t>ашей персональной информации от несанкционированного</w:t>
      </w:r>
      <w:r w:rsidR="009C6677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984C12" w:rsidRPr="00391BD3">
        <w:rPr>
          <w:rFonts w:ascii="Times New Roman" w:hAnsi="Times New Roman" w:cs="Times New Roman"/>
          <w:sz w:val="28"/>
          <w:szCs w:val="28"/>
        </w:rPr>
        <w:t>доступа</w:t>
      </w:r>
      <w:r w:rsidR="009C6677" w:rsidRPr="00391BD3">
        <w:rPr>
          <w:rFonts w:ascii="Times New Roman" w:hAnsi="Times New Roman" w:cs="Times New Roman"/>
          <w:sz w:val="28"/>
          <w:szCs w:val="28"/>
        </w:rPr>
        <w:t xml:space="preserve"> к ним</w:t>
      </w:r>
      <w:r w:rsidR="00984C12" w:rsidRPr="00391BD3">
        <w:rPr>
          <w:rFonts w:ascii="Times New Roman" w:hAnsi="Times New Roman" w:cs="Times New Roman"/>
          <w:sz w:val="28"/>
          <w:szCs w:val="28"/>
        </w:rPr>
        <w:t xml:space="preserve">, </w:t>
      </w:r>
      <w:r w:rsidR="009C6677" w:rsidRPr="00391BD3">
        <w:rPr>
          <w:rFonts w:ascii="Times New Roman" w:hAnsi="Times New Roman" w:cs="Times New Roman"/>
          <w:sz w:val="28"/>
          <w:szCs w:val="28"/>
        </w:rPr>
        <w:t xml:space="preserve">их </w:t>
      </w:r>
      <w:r w:rsidR="00984C12" w:rsidRPr="00391BD3">
        <w:rPr>
          <w:rFonts w:ascii="Times New Roman" w:hAnsi="Times New Roman" w:cs="Times New Roman"/>
          <w:sz w:val="28"/>
          <w:szCs w:val="28"/>
        </w:rPr>
        <w:t xml:space="preserve">ненадлежащего использования или раскрытия, </w:t>
      </w:r>
      <w:r w:rsidR="009C6677" w:rsidRPr="00391BD3">
        <w:rPr>
          <w:rFonts w:ascii="Times New Roman" w:hAnsi="Times New Roman" w:cs="Times New Roman"/>
          <w:sz w:val="28"/>
          <w:szCs w:val="28"/>
        </w:rPr>
        <w:t xml:space="preserve">их </w:t>
      </w:r>
      <w:r w:rsidR="00984C12" w:rsidRPr="00391BD3">
        <w:rPr>
          <w:rFonts w:ascii="Times New Roman" w:hAnsi="Times New Roman" w:cs="Times New Roman"/>
          <w:sz w:val="28"/>
          <w:szCs w:val="28"/>
        </w:rPr>
        <w:t>несанкционированного изменения,</w:t>
      </w:r>
      <w:r w:rsidR="009C6677" w:rsidRPr="00391BD3">
        <w:rPr>
          <w:rFonts w:ascii="Times New Roman" w:hAnsi="Times New Roman" w:cs="Times New Roman"/>
          <w:sz w:val="28"/>
          <w:szCs w:val="28"/>
        </w:rPr>
        <w:t xml:space="preserve"> их </w:t>
      </w:r>
      <w:r w:rsidR="00984C12" w:rsidRPr="00391BD3">
        <w:rPr>
          <w:rFonts w:ascii="Times New Roman" w:hAnsi="Times New Roman" w:cs="Times New Roman"/>
          <w:sz w:val="28"/>
          <w:szCs w:val="28"/>
        </w:rPr>
        <w:t xml:space="preserve">незаконного уничтожения или случайной потери. Все сотрудники </w:t>
      </w:r>
      <w:r w:rsidR="00014608">
        <w:rPr>
          <w:rFonts w:ascii="Times New Roman" w:hAnsi="Times New Roman" w:cs="Times New Roman"/>
          <w:sz w:val="28"/>
          <w:szCs w:val="28"/>
        </w:rPr>
        <w:t>о</w:t>
      </w:r>
      <w:r w:rsidR="00F945DC">
        <w:rPr>
          <w:rFonts w:ascii="Times New Roman" w:hAnsi="Times New Roman" w:cs="Times New Roman"/>
          <w:sz w:val="28"/>
          <w:szCs w:val="28"/>
        </w:rPr>
        <w:t>перато</w:t>
      </w:r>
      <w:r w:rsidR="00014608">
        <w:rPr>
          <w:rFonts w:ascii="Times New Roman" w:hAnsi="Times New Roman" w:cs="Times New Roman"/>
          <w:sz w:val="28"/>
          <w:szCs w:val="28"/>
        </w:rPr>
        <w:t>ра(-</w:t>
      </w:r>
      <w:proofErr w:type="spellStart"/>
      <w:r w:rsidR="0001460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14608">
        <w:rPr>
          <w:rFonts w:ascii="Times New Roman" w:hAnsi="Times New Roman" w:cs="Times New Roman"/>
          <w:sz w:val="28"/>
          <w:szCs w:val="28"/>
        </w:rPr>
        <w:t>)</w:t>
      </w:r>
      <w:r w:rsidR="00984C12" w:rsidRPr="00391BD3">
        <w:rPr>
          <w:rFonts w:ascii="Times New Roman" w:hAnsi="Times New Roman" w:cs="Times New Roman"/>
          <w:sz w:val="28"/>
          <w:szCs w:val="28"/>
        </w:rPr>
        <w:t xml:space="preserve"> и все третьи лица,</w:t>
      </w:r>
      <w:r w:rsidR="00297C4F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984C12" w:rsidRPr="00391BD3">
        <w:rPr>
          <w:rFonts w:ascii="Times New Roman" w:hAnsi="Times New Roman" w:cs="Times New Roman"/>
          <w:sz w:val="28"/>
          <w:szCs w:val="28"/>
        </w:rPr>
        <w:t xml:space="preserve">вовлеченные в процессы работы с </w:t>
      </w:r>
      <w:r w:rsidR="00297C4F" w:rsidRPr="00391BD3">
        <w:rPr>
          <w:rFonts w:ascii="Times New Roman" w:hAnsi="Times New Roman" w:cs="Times New Roman"/>
          <w:sz w:val="28"/>
          <w:szCs w:val="28"/>
        </w:rPr>
        <w:t>В</w:t>
      </w:r>
      <w:r w:rsidR="00984C12" w:rsidRPr="00391BD3">
        <w:rPr>
          <w:rFonts w:ascii="Times New Roman" w:hAnsi="Times New Roman" w:cs="Times New Roman"/>
          <w:sz w:val="28"/>
          <w:szCs w:val="28"/>
        </w:rPr>
        <w:t>ашими персональными данными, обязаны обеспечивать</w:t>
      </w:r>
      <w:r w:rsidR="00297C4F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="00984C12" w:rsidRPr="00391BD3">
        <w:rPr>
          <w:rFonts w:ascii="Times New Roman" w:hAnsi="Times New Roman" w:cs="Times New Roman"/>
          <w:sz w:val="28"/>
          <w:szCs w:val="28"/>
        </w:rPr>
        <w:t xml:space="preserve">конфиденциальность </w:t>
      </w:r>
      <w:r w:rsidR="00D41819" w:rsidRPr="00391BD3">
        <w:rPr>
          <w:rFonts w:ascii="Times New Roman" w:hAnsi="Times New Roman" w:cs="Times New Roman"/>
          <w:sz w:val="28"/>
          <w:szCs w:val="28"/>
        </w:rPr>
        <w:t>В</w:t>
      </w:r>
      <w:r w:rsidR="00984C12" w:rsidRPr="00391BD3">
        <w:rPr>
          <w:rFonts w:ascii="Times New Roman" w:hAnsi="Times New Roman" w:cs="Times New Roman"/>
          <w:sz w:val="28"/>
          <w:szCs w:val="28"/>
        </w:rPr>
        <w:t>ашей информации.</w:t>
      </w:r>
    </w:p>
    <w:p w14:paraId="14050091" w14:textId="651609EF" w:rsidR="00D41819" w:rsidRPr="00391BD3" w:rsidRDefault="00984C12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Когда вы пользуетесь некоторыми </w:t>
      </w:r>
      <w:r w:rsidR="00B86A4D" w:rsidRPr="00391BD3">
        <w:rPr>
          <w:rFonts w:ascii="Times New Roman" w:hAnsi="Times New Roman" w:cs="Times New Roman"/>
          <w:sz w:val="28"/>
          <w:szCs w:val="28"/>
        </w:rPr>
        <w:t>услугами/</w:t>
      </w:r>
      <w:r w:rsidRPr="00391BD3">
        <w:rPr>
          <w:rFonts w:ascii="Times New Roman" w:hAnsi="Times New Roman" w:cs="Times New Roman"/>
          <w:sz w:val="28"/>
          <w:szCs w:val="28"/>
        </w:rPr>
        <w:t xml:space="preserve">продуктами </w:t>
      </w:r>
      <w:r w:rsidR="00C428CB">
        <w:rPr>
          <w:rFonts w:ascii="Times New Roman" w:hAnsi="Times New Roman" w:cs="Times New Roman"/>
          <w:sz w:val="28"/>
          <w:szCs w:val="28"/>
        </w:rPr>
        <w:t>оператора(-</w:t>
      </w:r>
      <w:proofErr w:type="spellStart"/>
      <w:r w:rsidR="00C428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428CB">
        <w:rPr>
          <w:rFonts w:ascii="Times New Roman" w:hAnsi="Times New Roman" w:cs="Times New Roman"/>
          <w:sz w:val="28"/>
          <w:szCs w:val="28"/>
        </w:rPr>
        <w:t>)</w:t>
      </w:r>
      <w:r w:rsidR="00C428CB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в </w:t>
      </w:r>
      <w:r w:rsidR="00D41819" w:rsidRPr="00391BD3">
        <w:rPr>
          <w:rFonts w:ascii="Times New Roman" w:hAnsi="Times New Roman" w:cs="Times New Roman"/>
          <w:sz w:val="28"/>
          <w:szCs w:val="28"/>
        </w:rPr>
        <w:t>Вашем личном кабинете</w:t>
      </w:r>
      <w:r w:rsidRPr="00391BD3">
        <w:rPr>
          <w:rFonts w:ascii="Times New Roman" w:hAnsi="Times New Roman" w:cs="Times New Roman"/>
          <w:sz w:val="28"/>
          <w:szCs w:val="28"/>
        </w:rPr>
        <w:t xml:space="preserve"> или размещаете на</w:t>
      </w:r>
      <w:r w:rsidR="00D41819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форуме, в чате, или социальных сетях </w:t>
      </w:r>
      <w:r w:rsidR="00C428CB">
        <w:rPr>
          <w:rFonts w:ascii="Times New Roman" w:hAnsi="Times New Roman" w:cs="Times New Roman"/>
          <w:sz w:val="28"/>
          <w:szCs w:val="28"/>
        </w:rPr>
        <w:t>оператора(-</w:t>
      </w:r>
      <w:proofErr w:type="spellStart"/>
      <w:r w:rsidR="00C428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428CB">
        <w:rPr>
          <w:rFonts w:ascii="Times New Roman" w:hAnsi="Times New Roman" w:cs="Times New Roman"/>
          <w:sz w:val="28"/>
          <w:szCs w:val="28"/>
        </w:rPr>
        <w:t>)</w:t>
      </w:r>
      <w:r w:rsidR="00C428CB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>личную информацию</w:t>
      </w:r>
      <w:r w:rsidR="00D41819" w:rsidRPr="00391BD3">
        <w:rPr>
          <w:rFonts w:ascii="Times New Roman" w:hAnsi="Times New Roman" w:cs="Times New Roman"/>
          <w:sz w:val="28"/>
          <w:szCs w:val="28"/>
        </w:rPr>
        <w:t>,</w:t>
      </w:r>
      <w:r w:rsidRPr="00391BD3">
        <w:rPr>
          <w:rFonts w:ascii="Times New Roman" w:hAnsi="Times New Roman" w:cs="Times New Roman"/>
          <w:sz w:val="28"/>
          <w:szCs w:val="28"/>
        </w:rPr>
        <w:t xml:space="preserve"> она становится</w:t>
      </w:r>
      <w:r w:rsidR="00D41819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видимой для других </w:t>
      </w:r>
      <w:r w:rsidR="00D41819" w:rsidRPr="00391BD3">
        <w:rPr>
          <w:rFonts w:ascii="Times New Roman" w:hAnsi="Times New Roman" w:cs="Times New Roman"/>
          <w:sz w:val="28"/>
          <w:szCs w:val="28"/>
        </w:rPr>
        <w:t>П</w:t>
      </w:r>
      <w:r w:rsidRPr="00391BD3">
        <w:rPr>
          <w:rFonts w:ascii="Times New Roman" w:hAnsi="Times New Roman" w:cs="Times New Roman"/>
          <w:sz w:val="28"/>
          <w:szCs w:val="28"/>
        </w:rPr>
        <w:t xml:space="preserve">ользователей и может быть считана, собрана или использована ими. </w:t>
      </w:r>
    </w:p>
    <w:p w14:paraId="1EF3841C" w14:textId="77777777" w:rsidR="00984C12" w:rsidRPr="00391BD3" w:rsidRDefault="00984C12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Вы</w:t>
      </w:r>
      <w:r w:rsidR="00D41819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самостоятельно отвечаете за конфиденциальность </w:t>
      </w:r>
      <w:r w:rsidR="00D41819" w:rsidRPr="00391BD3">
        <w:rPr>
          <w:rFonts w:ascii="Times New Roman" w:hAnsi="Times New Roman" w:cs="Times New Roman"/>
          <w:sz w:val="28"/>
          <w:szCs w:val="28"/>
        </w:rPr>
        <w:t xml:space="preserve">Вашей </w:t>
      </w:r>
      <w:r w:rsidRPr="00391BD3">
        <w:rPr>
          <w:rFonts w:ascii="Times New Roman" w:hAnsi="Times New Roman" w:cs="Times New Roman"/>
          <w:sz w:val="28"/>
          <w:szCs w:val="28"/>
        </w:rPr>
        <w:t xml:space="preserve">личной информации, которую </w:t>
      </w:r>
      <w:r w:rsidR="00D41819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>ы</w:t>
      </w:r>
      <w:r w:rsidR="00D41819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размещаете в этих случаях. Например, если </w:t>
      </w:r>
      <w:r w:rsidR="00BE455E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 xml:space="preserve">ы указываете </w:t>
      </w:r>
      <w:r w:rsidR="00BE455E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>аши имя и адрес электронной</w:t>
      </w:r>
      <w:r w:rsidR="00BE455E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>почты на форуме, такая информация становится общедоступной.</w:t>
      </w:r>
    </w:p>
    <w:p w14:paraId="7F1FD9F2" w14:textId="77777777" w:rsidR="00984C12" w:rsidRPr="00391BD3" w:rsidRDefault="00984C12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>Пожалуйста, будьте внимательны при использовании таких функций</w:t>
      </w:r>
      <w:r w:rsidR="0039670A" w:rsidRPr="00391BD3">
        <w:rPr>
          <w:rFonts w:ascii="Times New Roman" w:hAnsi="Times New Roman" w:cs="Times New Roman"/>
          <w:sz w:val="28"/>
          <w:szCs w:val="28"/>
        </w:rPr>
        <w:t>!</w:t>
      </w:r>
    </w:p>
    <w:p w14:paraId="03F90677" w14:textId="306380A3" w:rsidR="0039670A" w:rsidRPr="00391BD3" w:rsidRDefault="0039670A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658A0E" w14:textId="77777777" w:rsidR="004A1958" w:rsidRDefault="004A19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DDC49" w14:textId="77777777" w:rsidR="004A1958" w:rsidRDefault="004A1958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9A5ED" w14:textId="486E3897" w:rsidR="00A677D9" w:rsidRPr="00391BD3" w:rsidRDefault="00A677D9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B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Ваши права</w:t>
      </w:r>
    </w:p>
    <w:p w14:paraId="6CDF2C64" w14:textId="77777777" w:rsidR="00A677D9" w:rsidRPr="00391BD3" w:rsidRDefault="00A677D9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6FA7A" w14:textId="39702283" w:rsidR="0039670A" w:rsidRPr="00391BD3" w:rsidRDefault="00A677D9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Вы имеете право обратиться в адрес </w:t>
      </w:r>
      <w:r w:rsidR="007332D8">
        <w:rPr>
          <w:rFonts w:ascii="Times New Roman" w:hAnsi="Times New Roman" w:cs="Times New Roman"/>
          <w:sz w:val="28"/>
          <w:szCs w:val="28"/>
        </w:rPr>
        <w:t>оператора(-</w:t>
      </w:r>
      <w:proofErr w:type="spellStart"/>
      <w:r w:rsidR="007332D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332D8">
        <w:rPr>
          <w:rFonts w:ascii="Times New Roman" w:hAnsi="Times New Roman" w:cs="Times New Roman"/>
          <w:sz w:val="28"/>
          <w:szCs w:val="28"/>
        </w:rPr>
        <w:t>)</w:t>
      </w:r>
      <w:r w:rsidR="007332D8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за получением информации, которой </w:t>
      </w:r>
      <w:r w:rsidR="007332D8">
        <w:rPr>
          <w:rFonts w:ascii="Times New Roman" w:hAnsi="Times New Roman" w:cs="Times New Roman"/>
          <w:sz w:val="28"/>
          <w:szCs w:val="28"/>
        </w:rPr>
        <w:t>о</w:t>
      </w:r>
      <w:r w:rsidR="0088656A">
        <w:rPr>
          <w:rFonts w:ascii="Times New Roman" w:hAnsi="Times New Roman" w:cs="Times New Roman"/>
          <w:sz w:val="28"/>
          <w:szCs w:val="28"/>
        </w:rPr>
        <w:t>ператор(-ы)</w:t>
      </w:r>
      <w:r w:rsidRPr="00391BD3">
        <w:rPr>
          <w:rFonts w:ascii="Times New Roman" w:hAnsi="Times New Roman" w:cs="Times New Roman"/>
          <w:sz w:val="28"/>
          <w:szCs w:val="28"/>
        </w:rPr>
        <w:t xml:space="preserve"> о Вас располагает (за что может взиматься небольшая плата за администрирование)</w:t>
      </w:r>
      <w:r w:rsidR="005D165E" w:rsidRPr="00391BD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C66E4" w:rsidRPr="00391BD3">
        <w:rPr>
          <w:rFonts w:ascii="Times New Roman" w:hAnsi="Times New Roman" w:cs="Times New Roman"/>
          <w:sz w:val="28"/>
          <w:szCs w:val="28"/>
        </w:rPr>
        <w:t xml:space="preserve">с запросом на </w:t>
      </w:r>
      <w:r w:rsidRPr="00391BD3">
        <w:rPr>
          <w:rFonts w:ascii="Times New Roman" w:hAnsi="Times New Roman" w:cs="Times New Roman"/>
          <w:sz w:val="28"/>
          <w:szCs w:val="28"/>
        </w:rPr>
        <w:t>исправл</w:t>
      </w:r>
      <w:r w:rsidR="00EC66E4" w:rsidRPr="00391BD3">
        <w:rPr>
          <w:rFonts w:ascii="Times New Roman" w:hAnsi="Times New Roman" w:cs="Times New Roman"/>
          <w:sz w:val="28"/>
          <w:szCs w:val="28"/>
        </w:rPr>
        <w:t>ение</w:t>
      </w:r>
      <w:r w:rsidRPr="00391BD3">
        <w:rPr>
          <w:rFonts w:ascii="Times New Roman" w:hAnsi="Times New Roman" w:cs="Times New Roman"/>
          <w:sz w:val="28"/>
          <w:szCs w:val="28"/>
        </w:rPr>
        <w:t xml:space="preserve"> люб</w:t>
      </w:r>
      <w:r w:rsidR="00EC66E4" w:rsidRPr="00391BD3">
        <w:rPr>
          <w:rFonts w:ascii="Times New Roman" w:hAnsi="Times New Roman" w:cs="Times New Roman"/>
          <w:sz w:val="28"/>
          <w:szCs w:val="28"/>
        </w:rPr>
        <w:t>ой</w:t>
      </w:r>
      <w:r w:rsidRPr="00391BD3">
        <w:rPr>
          <w:rFonts w:ascii="Times New Roman" w:hAnsi="Times New Roman" w:cs="Times New Roman"/>
          <w:sz w:val="28"/>
          <w:szCs w:val="28"/>
        </w:rPr>
        <w:t xml:space="preserve"> некорректн</w:t>
      </w:r>
      <w:r w:rsidR="00EC66E4" w:rsidRPr="00391BD3">
        <w:rPr>
          <w:rFonts w:ascii="Times New Roman" w:hAnsi="Times New Roman" w:cs="Times New Roman"/>
          <w:sz w:val="28"/>
          <w:szCs w:val="28"/>
        </w:rPr>
        <w:t>ой</w:t>
      </w:r>
      <w:r w:rsidRPr="00391BD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C66E4" w:rsidRPr="00391BD3">
        <w:rPr>
          <w:rFonts w:ascii="Times New Roman" w:hAnsi="Times New Roman" w:cs="Times New Roman"/>
          <w:sz w:val="28"/>
          <w:szCs w:val="28"/>
        </w:rPr>
        <w:t>и</w:t>
      </w:r>
      <w:r w:rsidRPr="00391BD3">
        <w:rPr>
          <w:rFonts w:ascii="Times New Roman" w:hAnsi="Times New Roman" w:cs="Times New Roman"/>
          <w:sz w:val="28"/>
          <w:szCs w:val="28"/>
        </w:rPr>
        <w:t>.</w:t>
      </w:r>
    </w:p>
    <w:p w14:paraId="2EB407CB" w14:textId="77777777" w:rsidR="006F68AC" w:rsidRPr="00391BD3" w:rsidRDefault="006F68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BB8AF" w14:textId="77777777" w:rsidR="006F68AC" w:rsidRPr="00391BD3" w:rsidRDefault="006F68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BD3">
        <w:rPr>
          <w:rFonts w:ascii="Times New Roman" w:hAnsi="Times New Roman" w:cs="Times New Roman"/>
          <w:b/>
          <w:bCs/>
          <w:sz w:val="28"/>
          <w:szCs w:val="28"/>
        </w:rPr>
        <w:t>Сайты и услуги третьих лиц</w:t>
      </w:r>
    </w:p>
    <w:p w14:paraId="3008E56C" w14:textId="77777777" w:rsidR="006F68AC" w:rsidRPr="00391BD3" w:rsidRDefault="006F68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61D86" w14:textId="2ACFEB55" w:rsidR="006F68AC" w:rsidRPr="00391BD3" w:rsidRDefault="006F68AC" w:rsidP="00BA72F1">
      <w:pPr>
        <w:spacing w:after="0" w:line="240" w:lineRule="auto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D3">
        <w:rPr>
          <w:rFonts w:ascii="Times New Roman" w:hAnsi="Times New Roman" w:cs="Times New Roman"/>
          <w:sz w:val="28"/>
          <w:szCs w:val="28"/>
        </w:rPr>
        <w:t xml:space="preserve">Сайт может содержать ссылки на </w:t>
      </w:r>
      <w:r w:rsidR="00AC1E21" w:rsidRPr="00391BD3">
        <w:rPr>
          <w:rFonts w:ascii="Times New Roman" w:hAnsi="Times New Roman" w:cs="Times New Roman"/>
          <w:sz w:val="28"/>
          <w:szCs w:val="28"/>
        </w:rPr>
        <w:t>другие</w:t>
      </w:r>
      <w:r w:rsidRPr="00391BD3">
        <w:rPr>
          <w:rFonts w:ascii="Times New Roman" w:hAnsi="Times New Roman" w:cs="Times New Roman"/>
          <w:sz w:val="28"/>
          <w:szCs w:val="28"/>
        </w:rPr>
        <w:t xml:space="preserve"> сайты</w:t>
      </w:r>
      <w:r w:rsidR="003D6F2A" w:rsidRPr="00391BD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391BD3">
        <w:rPr>
          <w:rFonts w:ascii="Times New Roman" w:hAnsi="Times New Roman" w:cs="Times New Roman"/>
          <w:sz w:val="28"/>
          <w:szCs w:val="28"/>
        </w:rPr>
        <w:t xml:space="preserve">, </w:t>
      </w:r>
      <w:r w:rsidR="00AC1E21" w:rsidRPr="00391BD3">
        <w:rPr>
          <w:rFonts w:ascii="Times New Roman" w:hAnsi="Times New Roman" w:cs="Times New Roman"/>
          <w:sz w:val="28"/>
          <w:szCs w:val="28"/>
        </w:rPr>
        <w:t>а равно на товары / работы / услуги / продукты третьих лиц</w:t>
      </w:r>
      <w:r w:rsidRPr="00391BD3">
        <w:rPr>
          <w:rFonts w:ascii="Times New Roman" w:hAnsi="Times New Roman" w:cs="Times New Roman"/>
          <w:sz w:val="28"/>
          <w:szCs w:val="28"/>
        </w:rPr>
        <w:t xml:space="preserve">. </w:t>
      </w:r>
      <w:r w:rsidR="0088656A">
        <w:rPr>
          <w:rFonts w:ascii="Times New Roman" w:hAnsi="Times New Roman" w:cs="Times New Roman"/>
          <w:sz w:val="28"/>
          <w:szCs w:val="28"/>
        </w:rPr>
        <w:t>Оператор(-ы)</w:t>
      </w:r>
      <w:r w:rsidR="00385D97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85D97" w:rsidRPr="00391BD3">
        <w:rPr>
          <w:rFonts w:ascii="Times New Roman" w:hAnsi="Times New Roman" w:cs="Times New Roman"/>
          <w:sz w:val="28"/>
          <w:szCs w:val="28"/>
        </w:rPr>
        <w:t>может</w:t>
      </w:r>
      <w:r w:rsidRPr="00391BD3">
        <w:rPr>
          <w:rFonts w:ascii="Times New Roman" w:hAnsi="Times New Roman" w:cs="Times New Roman"/>
          <w:sz w:val="28"/>
          <w:szCs w:val="28"/>
        </w:rPr>
        <w:t xml:space="preserve"> использовать и предлагать </w:t>
      </w:r>
      <w:r w:rsidR="00385D97" w:rsidRPr="00391BD3">
        <w:rPr>
          <w:rFonts w:ascii="Times New Roman" w:hAnsi="Times New Roman" w:cs="Times New Roman"/>
          <w:sz w:val="28"/>
          <w:szCs w:val="28"/>
        </w:rPr>
        <w:t>такие товары / работы / услуги / продукты третьих лиц</w:t>
      </w:r>
      <w:r w:rsidRPr="00391BD3">
        <w:rPr>
          <w:rFonts w:ascii="Times New Roman" w:hAnsi="Times New Roman" w:cs="Times New Roman"/>
          <w:sz w:val="28"/>
          <w:szCs w:val="28"/>
        </w:rPr>
        <w:t>. Работа с</w:t>
      </w:r>
      <w:r w:rsidR="00385D97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 xml:space="preserve">информацией, полученной такими третьими лицами от </w:t>
      </w:r>
      <w:r w:rsidR="00385D97" w:rsidRPr="00391BD3">
        <w:rPr>
          <w:rFonts w:ascii="Times New Roman" w:hAnsi="Times New Roman" w:cs="Times New Roman"/>
          <w:sz w:val="28"/>
          <w:szCs w:val="28"/>
        </w:rPr>
        <w:t>В</w:t>
      </w:r>
      <w:r w:rsidRPr="00391BD3">
        <w:rPr>
          <w:rFonts w:ascii="Times New Roman" w:hAnsi="Times New Roman" w:cs="Times New Roman"/>
          <w:sz w:val="28"/>
          <w:szCs w:val="28"/>
        </w:rPr>
        <w:t>ас, регулируется их правилами</w:t>
      </w:r>
      <w:r w:rsidR="00385D97" w:rsidRPr="00391BD3">
        <w:rPr>
          <w:rFonts w:ascii="Times New Roman" w:hAnsi="Times New Roman" w:cs="Times New Roman"/>
          <w:sz w:val="28"/>
          <w:szCs w:val="28"/>
        </w:rPr>
        <w:t xml:space="preserve"> </w:t>
      </w:r>
      <w:r w:rsidRPr="00391BD3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385D97" w:rsidRPr="00391BD3">
        <w:rPr>
          <w:rFonts w:ascii="Times New Roman" w:hAnsi="Times New Roman" w:cs="Times New Roman"/>
          <w:sz w:val="28"/>
          <w:szCs w:val="28"/>
        </w:rPr>
        <w:t>.</w:t>
      </w:r>
    </w:p>
    <w:sectPr w:rsidR="006F68AC" w:rsidRPr="00391B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D20F" w14:textId="77777777" w:rsidR="009B5C57" w:rsidRDefault="009B5C57" w:rsidP="004A1958">
      <w:pPr>
        <w:spacing w:after="0" w:line="240" w:lineRule="auto"/>
      </w:pPr>
      <w:r>
        <w:separator/>
      </w:r>
    </w:p>
  </w:endnote>
  <w:endnote w:type="continuationSeparator" w:id="0">
    <w:p w14:paraId="4C278DA7" w14:textId="77777777" w:rsidR="009B5C57" w:rsidRDefault="009B5C57" w:rsidP="004A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513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B3E345" w14:textId="281B144C" w:rsidR="004A1958" w:rsidRPr="004A1958" w:rsidRDefault="004A1958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A19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9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9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A1958">
          <w:rPr>
            <w:rFonts w:ascii="Times New Roman" w:hAnsi="Times New Roman" w:cs="Times New Roman"/>
            <w:sz w:val="28"/>
            <w:szCs w:val="28"/>
          </w:rPr>
          <w:t>2</w:t>
        </w:r>
        <w:r w:rsidRPr="004A19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BEA9" w14:textId="77777777" w:rsidR="009B5C57" w:rsidRDefault="009B5C57" w:rsidP="004A1958">
      <w:pPr>
        <w:spacing w:after="0" w:line="240" w:lineRule="auto"/>
      </w:pPr>
      <w:r>
        <w:separator/>
      </w:r>
    </w:p>
  </w:footnote>
  <w:footnote w:type="continuationSeparator" w:id="0">
    <w:p w14:paraId="22457276" w14:textId="77777777" w:rsidR="009B5C57" w:rsidRDefault="009B5C57" w:rsidP="004A1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F7"/>
    <w:rsid w:val="00012505"/>
    <w:rsid w:val="00014608"/>
    <w:rsid w:val="00067F80"/>
    <w:rsid w:val="00097A05"/>
    <w:rsid w:val="000B4CEA"/>
    <w:rsid w:val="00125FA9"/>
    <w:rsid w:val="00145FC6"/>
    <w:rsid w:val="00181F53"/>
    <w:rsid w:val="0018554A"/>
    <w:rsid w:val="001A5460"/>
    <w:rsid w:val="001A6D05"/>
    <w:rsid w:val="001D41F7"/>
    <w:rsid w:val="00204B2B"/>
    <w:rsid w:val="00222ED2"/>
    <w:rsid w:val="00275A67"/>
    <w:rsid w:val="00297C4F"/>
    <w:rsid w:val="002C22ED"/>
    <w:rsid w:val="002C3F2F"/>
    <w:rsid w:val="002E3B8F"/>
    <w:rsid w:val="00312C3C"/>
    <w:rsid w:val="00312D0B"/>
    <w:rsid w:val="00317577"/>
    <w:rsid w:val="00325895"/>
    <w:rsid w:val="0033281E"/>
    <w:rsid w:val="00335E08"/>
    <w:rsid w:val="00357C0B"/>
    <w:rsid w:val="0036411C"/>
    <w:rsid w:val="0036645A"/>
    <w:rsid w:val="00385D97"/>
    <w:rsid w:val="00391BD3"/>
    <w:rsid w:val="0039670A"/>
    <w:rsid w:val="003A08E8"/>
    <w:rsid w:val="003C47E2"/>
    <w:rsid w:val="003D457F"/>
    <w:rsid w:val="003D66C6"/>
    <w:rsid w:val="003D6F2A"/>
    <w:rsid w:val="003F6C6E"/>
    <w:rsid w:val="0040625C"/>
    <w:rsid w:val="00420A93"/>
    <w:rsid w:val="004279A2"/>
    <w:rsid w:val="00492DAB"/>
    <w:rsid w:val="004A1958"/>
    <w:rsid w:val="004B50AC"/>
    <w:rsid w:val="00516939"/>
    <w:rsid w:val="00527A79"/>
    <w:rsid w:val="005461FB"/>
    <w:rsid w:val="005649DD"/>
    <w:rsid w:val="00592E5B"/>
    <w:rsid w:val="005C231F"/>
    <w:rsid w:val="005D165E"/>
    <w:rsid w:val="006200CD"/>
    <w:rsid w:val="00632836"/>
    <w:rsid w:val="00655E9B"/>
    <w:rsid w:val="00657FAB"/>
    <w:rsid w:val="006A0E76"/>
    <w:rsid w:val="006D6D5F"/>
    <w:rsid w:val="006D76F7"/>
    <w:rsid w:val="006E3C44"/>
    <w:rsid w:val="006F1561"/>
    <w:rsid w:val="006F5F4C"/>
    <w:rsid w:val="006F68AC"/>
    <w:rsid w:val="00704642"/>
    <w:rsid w:val="007332D8"/>
    <w:rsid w:val="007366AF"/>
    <w:rsid w:val="00756875"/>
    <w:rsid w:val="00765939"/>
    <w:rsid w:val="007701B5"/>
    <w:rsid w:val="0078251F"/>
    <w:rsid w:val="00794EA1"/>
    <w:rsid w:val="007C4272"/>
    <w:rsid w:val="007C4F5C"/>
    <w:rsid w:val="007E6B1B"/>
    <w:rsid w:val="00863E75"/>
    <w:rsid w:val="0088644B"/>
    <w:rsid w:val="0088656A"/>
    <w:rsid w:val="008D60CC"/>
    <w:rsid w:val="008E48FA"/>
    <w:rsid w:val="0090680B"/>
    <w:rsid w:val="00931868"/>
    <w:rsid w:val="00934D21"/>
    <w:rsid w:val="009512E1"/>
    <w:rsid w:val="00982C38"/>
    <w:rsid w:val="00984C12"/>
    <w:rsid w:val="009A0AB5"/>
    <w:rsid w:val="009B5C57"/>
    <w:rsid w:val="009C6677"/>
    <w:rsid w:val="009F3A58"/>
    <w:rsid w:val="00A677D9"/>
    <w:rsid w:val="00AC1E21"/>
    <w:rsid w:val="00AE6D13"/>
    <w:rsid w:val="00AE79EC"/>
    <w:rsid w:val="00B24A1B"/>
    <w:rsid w:val="00B34445"/>
    <w:rsid w:val="00B60BFB"/>
    <w:rsid w:val="00B76A5C"/>
    <w:rsid w:val="00B86A4D"/>
    <w:rsid w:val="00B90618"/>
    <w:rsid w:val="00B92880"/>
    <w:rsid w:val="00BA72F1"/>
    <w:rsid w:val="00BE455E"/>
    <w:rsid w:val="00BE70D1"/>
    <w:rsid w:val="00C40CFD"/>
    <w:rsid w:val="00C428CB"/>
    <w:rsid w:val="00C45FC3"/>
    <w:rsid w:val="00C8046C"/>
    <w:rsid w:val="00C97A80"/>
    <w:rsid w:val="00CA579E"/>
    <w:rsid w:val="00CE5F39"/>
    <w:rsid w:val="00CF214D"/>
    <w:rsid w:val="00D10741"/>
    <w:rsid w:val="00D41819"/>
    <w:rsid w:val="00D426CF"/>
    <w:rsid w:val="00DA3490"/>
    <w:rsid w:val="00DB6761"/>
    <w:rsid w:val="00DC4F53"/>
    <w:rsid w:val="00E0345E"/>
    <w:rsid w:val="00E23302"/>
    <w:rsid w:val="00E735A6"/>
    <w:rsid w:val="00EC66E4"/>
    <w:rsid w:val="00EF058F"/>
    <w:rsid w:val="00F35B34"/>
    <w:rsid w:val="00F870E1"/>
    <w:rsid w:val="00F945DC"/>
    <w:rsid w:val="00FC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473"/>
  <w15:chartTrackingRefBased/>
  <w15:docId w15:val="{88A3A01A-1314-42E9-A0CA-2152F029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5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C231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231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A1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1958"/>
  </w:style>
  <w:style w:type="paragraph" w:styleId="a9">
    <w:name w:val="footer"/>
    <w:basedOn w:val="a"/>
    <w:link w:val="aa"/>
    <w:uiPriority w:val="99"/>
    <w:unhideWhenUsed/>
    <w:rsid w:val="004A1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llbeing-dikt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Душкин</dc:creator>
  <cp:keywords/>
  <dc:description/>
  <cp:lastModifiedBy>81</cp:lastModifiedBy>
  <cp:revision>2</cp:revision>
  <dcterms:created xsi:type="dcterms:W3CDTF">2023-11-23T08:14:00Z</dcterms:created>
  <dcterms:modified xsi:type="dcterms:W3CDTF">2023-11-23T08:14:00Z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2023-11-23T08:14:56Z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fb5e6061-ba55-46fe-a654-dc959e53bdc4</vt:lpwstr>
  </property>
  <property fmtid="{D5CDD505-2E9C-101B-9397-08002B2CF9AE}" pid="7" name="MSIP_Label_defa4170-0d19-0005-0004-bc88714345d2_ActionId">
    <vt:lpwstr>119cc5fd-204c-44fe-9443-8e4945ea3d65</vt:lpwstr>
  </property>
  <property fmtid="{D5CDD505-2E9C-101B-9397-08002B2CF9AE}" pid="8" name="MSIP_Label_defa4170-0d19-0005-0004-bc88714345d2_ContentBits">
    <vt:lpwstr>0</vt:lpwstr>
  </property>
</Properties>
</file>